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53AD" w14:textId="0CF5C3A2" w:rsidR="003278EF" w:rsidRPr="0056344F" w:rsidRDefault="00E97922" w:rsidP="0056344F">
      <w:pPr>
        <w:spacing w:line="60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</w:t>
      </w:r>
      <w:r>
        <w:rPr>
          <w:rFonts w:ascii="ＭＳ ゴシック" w:eastAsia="ＭＳ ゴシック" w:hAnsi="ＭＳ ゴシック"/>
          <w:sz w:val="32"/>
          <w:szCs w:val="32"/>
        </w:rPr>
        <w:t>023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sz w:val="32"/>
          <w:szCs w:val="32"/>
        </w:rPr>
        <w:t>たばこ・受</w:t>
      </w:r>
      <w:r w:rsidR="007B6400">
        <w:rPr>
          <w:rFonts w:ascii="ＭＳ ゴシック" w:eastAsia="ＭＳ ゴシック" w:hAnsi="ＭＳ ゴシック" w:hint="eastAsia"/>
          <w:sz w:val="32"/>
          <w:szCs w:val="32"/>
        </w:rPr>
        <w:t>動喫煙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対策講習会</w:t>
      </w:r>
      <w:r w:rsidR="003278EF">
        <w:rPr>
          <w:rFonts w:ascii="ＭＳ ゴシック" w:eastAsia="ＭＳ ゴシック" w:hAnsi="ＭＳ ゴシック" w:hint="eastAsia"/>
          <w:sz w:val="32"/>
          <w:szCs w:val="32"/>
        </w:rPr>
        <w:t>開催要領</w:t>
      </w:r>
    </w:p>
    <w:p w14:paraId="601E99BD" w14:textId="088F27FD" w:rsidR="003278EF" w:rsidRPr="009F5927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9F5927">
        <w:rPr>
          <w:rFonts w:ascii="游ゴシック" w:eastAsia="游ゴシック" w:hAnsi="游ゴシック" w:hint="eastAsia"/>
          <w:b/>
          <w:sz w:val="24"/>
          <w:szCs w:val="24"/>
        </w:rPr>
        <w:t>目的</w:t>
      </w:r>
    </w:p>
    <w:p w14:paraId="589BFFBB" w14:textId="28729B8C" w:rsidR="003278EF" w:rsidRPr="00C51479" w:rsidRDefault="004E6BDC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C51479">
        <w:rPr>
          <w:rFonts w:eastAsiaTheme="minorHAnsi" w:hint="eastAsia"/>
          <w:sz w:val="24"/>
          <w:szCs w:val="24"/>
        </w:rPr>
        <w:t>たばこ・受動喫煙対策を実践する関係者に対して、必要な知識や技術を習得する</w:t>
      </w:r>
      <w:r w:rsidR="007F7C66" w:rsidRPr="00C51479">
        <w:rPr>
          <w:rFonts w:eastAsiaTheme="minorHAnsi" w:hint="eastAsia"/>
          <w:sz w:val="24"/>
          <w:szCs w:val="24"/>
        </w:rPr>
        <w:t>ための講習</w:t>
      </w:r>
      <w:r w:rsidRPr="00C51479">
        <w:rPr>
          <w:rFonts w:eastAsiaTheme="minorHAnsi" w:hint="eastAsia"/>
          <w:sz w:val="24"/>
          <w:szCs w:val="24"/>
        </w:rPr>
        <w:t>会を開催し、地域における</w:t>
      </w:r>
      <w:r w:rsidR="001D1ABB">
        <w:rPr>
          <w:rFonts w:eastAsiaTheme="minorHAnsi" w:hint="eastAsia"/>
          <w:sz w:val="24"/>
          <w:szCs w:val="24"/>
        </w:rPr>
        <w:t>たばこ</w:t>
      </w:r>
      <w:r w:rsidR="007F7C66" w:rsidRPr="00C51479">
        <w:rPr>
          <w:rFonts w:eastAsiaTheme="minorHAnsi" w:hint="eastAsia"/>
          <w:sz w:val="24"/>
          <w:szCs w:val="24"/>
        </w:rPr>
        <w:t>・受動喫煙</w:t>
      </w:r>
      <w:r w:rsidRPr="00C51479">
        <w:rPr>
          <w:rFonts w:eastAsiaTheme="minorHAnsi" w:hint="eastAsia"/>
          <w:sz w:val="24"/>
          <w:szCs w:val="24"/>
        </w:rPr>
        <w:t>対策の推進を図る。</w:t>
      </w:r>
    </w:p>
    <w:p w14:paraId="7C6C2C7D" w14:textId="77B86116" w:rsidR="007F7C66" w:rsidRPr="00C51479" w:rsidRDefault="007F7C66" w:rsidP="007F7C66">
      <w:pPr>
        <w:spacing w:line="360" w:lineRule="exact"/>
        <w:ind w:left="566" w:hangingChars="236" w:hanging="566"/>
        <w:jc w:val="left"/>
        <w:rPr>
          <w:rFonts w:eastAsiaTheme="minorHAnsi"/>
          <w:sz w:val="24"/>
          <w:szCs w:val="24"/>
        </w:rPr>
      </w:pPr>
    </w:p>
    <w:p w14:paraId="07B964AB" w14:textId="7EAA6166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主催</w:t>
      </w:r>
    </w:p>
    <w:p w14:paraId="2D6B49D1" w14:textId="4355A661" w:rsidR="003278EF" w:rsidRPr="00D33EF0" w:rsidRDefault="00D33EF0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D33EF0">
        <w:rPr>
          <w:rFonts w:eastAsiaTheme="minorHAnsi" w:hint="eastAsia"/>
          <w:sz w:val="24"/>
          <w:szCs w:val="24"/>
        </w:rPr>
        <w:t>愛知県保健医療局健康医務部健康対策課</w:t>
      </w:r>
    </w:p>
    <w:p w14:paraId="724C79D9" w14:textId="56151684" w:rsidR="00D33EF0" w:rsidRDefault="00D33EF0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B977E5" w14:textId="6317F522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開催日時</w:t>
      </w:r>
    </w:p>
    <w:p w14:paraId="6F04539C" w14:textId="3BBDA94D" w:rsidR="003278EF" w:rsidRPr="00D33EF0" w:rsidRDefault="00E97922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</w:t>
      </w:r>
      <w:r>
        <w:rPr>
          <w:rFonts w:eastAsiaTheme="minorHAnsi"/>
          <w:sz w:val="24"/>
          <w:szCs w:val="24"/>
        </w:rPr>
        <w:t>023</w:t>
      </w:r>
      <w:r w:rsidR="000E675E">
        <w:rPr>
          <w:rFonts w:eastAsiaTheme="minorHAnsi" w:hint="eastAsia"/>
          <w:sz w:val="24"/>
          <w:szCs w:val="24"/>
        </w:rPr>
        <w:t>年</w:t>
      </w:r>
      <w:r>
        <w:rPr>
          <w:rFonts w:eastAsiaTheme="minorHAnsi" w:hint="eastAsia"/>
          <w:sz w:val="24"/>
          <w:szCs w:val="24"/>
        </w:rPr>
        <w:t>８</w:t>
      </w:r>
      <w:r w:rsidR="000E675E">
        <w:rPr>
          <w:rFonts w:eastAsiaTheme="minorHAnsi" w:hint="eastAsia"/>
          <w:sz w:val="24"/>
          <w:szCs w:val="24"/>
        </w:rPr>
        <w:t>月</w:t>
      </w:r>
      <w:r w:rsidR="00EC5A1C">
        <w:rPr>
          <w:rFonts w:eastAsiaTheme="minorHAnsi" w:hint="eastAsia"/>
          <w:sz w:val="24"/>
          <w:szCs w:val="24"/>
        </w:rPr>
        <w:t>1</w:t>
      </w:r>
      <w:r w:rsidR="00EC5A1C">
        <w:rPr>
          <w:rFonts w:eastAsiaTheme="minorHAnsi"/>
          <w:sz w:val="24"/>
          <w:szCs w:val="24"/>
        </w:rPr>
        <w:t>0</w:t>
      </w:r>
      <w:r w:rsidR="000E675E">
        <w:rPr>
          <w:rFonts w:eastAsiaTheme="minorHAnsi" w:hint="eastAsia"/>
          <w:sz w:val="24"/>
          <w:szCs w:val="24"/>
        </w:rPr>
        <w:t>日（</w:t>
      </w:r>
      <w:r w:rsidR="00EC5A1C">
        <w:rPr>
          <w:rFonts w:eastAsiaTheme="minorHAnsi" w:hint="eastAsia"/>
          <w:sz w:val="24"/>
          <w:szCs w:val="24"/>
        </w:rPr>
        <w:t>木</w:t>
      </w:r>
      <w:r w:rsidR="00D33EF0" w:rsidRPr="00D33EF0">
        <w:rPr>
          <w:rFonts w:eastAsiaTheme="minorHAnsi" w:hint="eastAsia"/>
          <w:sz w:val="24"/>
          <w:szCs w:val="24"/>
        </w:rPr>
        <w:t>）</w:t>
      </w:r>
      <w:r w:rsidR="00EC5A1C">
        <w:rPr>
          <w:rFonts w:eastAsiaTheme="minorHAnsi" w:hint="eastAsia"/>
          <w:sz w:val="24"/>
          <w:szCs w:val="24"/>
        </w:rPr>
        <w:t>午前９時4</w:t>
      </w:r>
      <w:r w:rsidR="00EC5A1C">
        <w:rPr>
          <w:rFonts w:eastAsiaTheme="minorHAnsi"/>
          <w:sz w:val="24"/>
          <w:szCs w:val="24"/>
        </w:rPr>
        <w:t>5</w:t>
      </w:r>
      <w:r w:rsidR="00EC5A1C">
        <w:rPr>
          <w:rFonts w:eastAsiaTheme="minorHAnsi" w:hint="eastAsia"/>
          <w:sz w:val="24"/>
          <w:szCs w:val="24"/>
        </w:rPr>
        <w:t>分</w:t>
      </w:r>
      <w:r w:rsidR="00F24FA6">
        <w:rPr>
          <w:rFonts w:eastAsiaTheme="minorHAnsi" w:hint="eastAsia"/>
          <w:sz w:val="24"/>
          <w:szCs w:val="24"/>
        </w:rPr>
        <w:t>から</w:t>
      </w:r>
      <w:r w:rsidR="00EC5A1C">
        <w:rPr>
          <w:rFonts w:eastAsiaTheme="minorHAnsi" w:hint="eastAsia"/>
          <w:sz w:val="24"/>
          <w:szCs w:val="24"/>
        </w:rPr>
        <w:t>正午</w:t>
      </w:r>
      <w:r w:rsidR="00F24FA6">
        <w:rPr>
          <w:rFonts w:eastAsiaTheme="minorHAnsi" w:hint="eastAsia"/>
          <w:sz w:val="24"/>
          <w:szCs w:val="24"/>
        </w:rPr>
        <w:t>まで</w:t>
      </w:r>
    </w:p>
    <w:p w14:paraId="0A8FF970" w14:textId="39166D0C" w:rsidR="00D33EF0" w:rsidRPr="007D17DE" w:rsidRDefault="00D33EF0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C77455" w14:textId="55AC3C70" w:rsidR="003278EF" w:rsidRPr="00C51479" w:rsidRDefault="0019498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開催形式</w:t>
      </w:r>
    </w:p>
    <w:p w14:paraId="39D4D88A" w14:textId="77777777" w:rsidR="00B1199F" w:rsidRDefault="00D33EF0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D33EF0">
        <w:rPr>
          <w:rFonts w:eastAsiaTheme="minorHAnsi" w:hint="eastAsia"/>
          <w:sz w:val="24"/>
          <w:szCs w:val="24"/>
        </w:rPr>
        <w:t>オンライン開催</w:t>
      </w:r>
    </w:p>
    <w:p w14:paraId="33A28847" w14:textId="11530ADF" w:rsidR="0019498F" w:rsidRDefault="0019498F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</w:t>
      </w:r>
      <w:r w:rsidRPr="00D33EF0">
        <w:rPr>
          <w:rFonts w:eastAsiaTheme="minorHAnsi" w:hint="eastAsia"/>
          <w:sz w:val="24"/>
          <w:szCs w:val="24"/>
        </w:rPr>
        <w:t>C</w:t>
      </w:r>
      <w:r w:rsidRPr="00D33EF0">
        <w:rPr>
          <w:rFonts w:eastAsiaTheme="minorHAnsi"/>
          <w:sz w:val="24"/>
          <w:szCs w:val="24"/>
        </w:rPr>
        <w:t>isco Webex</w:t>
      </w:r>
      <w:r>
        <w:rPr>
          <w:rFonts w:eastAsiaTheme="minorHAnsi" w:hint="eastAsia"/>
          <w:sz w:val="24"/>
          <w:szCs w:val="24"/>
        </w:rPr>
        <w:t xml:space="preserve"> meetingsを使用。ウェブブラウザからの参加</w:t>
      </w:r>
      <w:r w:rsidR="00047666">
        <w:rPr>
          <w:rFonts w:eastAsiaTheme="minorHAnsi" w:hint="eastAsia"/>
          <w:sz w:val="24"/>
          <w:szCs w:val="24"/>
        </w:rPr>
        <w:t>可</w:t>
      </w:r>
      <w:r>
        <w:rPr>
          <w:rFonts w:eastAsiaTheme="minorHAnsi" w:hint="eastAsia"/>
          <w:sz w:val="24"/>
          <w:szCs w:val="24"/>
        </w:rPr>
        <w:t>。）</w:t>
      </w:r>
    </w:p>
    <w:p w14:paraId="280D4B98" w14:textId="77777777" w:rsidR="005F5896" w:rsidRDefault="0019498F" w:rsidP="00B1199F">
      <w:pPr>
        <w:spacing w:line="360" w:lineRule="exact"/>
        <w:ind w:leftChars="200" w:left="658" w:hangingChars="99" w:hanging="238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※会議</w:t>
      </w:r>
      <w:r w:rsidR="008527FC">
        <w:rPr>
          <w:rFonts w:eastAsiaTheme="minorHAnsi" w:hint="eastAsia"/>
          <w:sz w:val="24"/>
          <w:szCs w:val="24"/>
        </w:rPr>
        <w:t>用サイトのアドレス、パスワード及び講義資料につきましては、</w:t>
      </w:r>
    </w:p>
    <w:p w14:paraId="7337D05C" w14:textId="09CE2D9E" w:rsidR="005F5896" w:rsidRDefault="00E97922" w:rsidP="005F5896">
      <w:pPr>
        <w:spacing w:line="360" w:lineRule="exact"/>
        <w:ind w:leftChars="200" w:left="42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</w:t>
      </w:r>
      <w:r>
        <w:rPr>
          <w:rFonts w:eastAsiaTheme="minorHAnsi"/>
          <w:sz w:val="24"/>
          <w:szCs w:val="24"/>
        </w:rPr>
        <w:t>023</w:t>
      </w:r>
      <w:r w:rsidR="000E675E">
        <w:rPr>
          <w:rFonts w:eastAsiaTheme="minorHAnsi" w:hint="eastAsia"/>
          <w:sz w:val="24"/>
          <w:szCs w:val="24"/>
        </w:rPr>
        <w:t>年</w:t>
      </w:r>
      <w:r>
        <w:rPr>
          <w:rFonts w:eastAsiaTheme="minorHAnsi" w:hint="eastAsia"/>
          <w:sz w:val="24"/>
          <w:szCs w:val="24"/>
        </w:rPr>
        <w:t>８</w:t>
      </w:r>
      <w:r w:rsidR="000E675E">
        <w:rPr>
          <w:rFonts w:eastAsiaTheme="minorHAnsi" w:hint="eastAsia"/>
          <w:sz w:val="24"/>
          <w:szCs w:val="24"/>
        </w:rPr>
        <w:t>月</w:t>
      </w:r>
      <w:r w:rsidR="00C86F72">
        <w:rPr>
          <w:rFonts w:eastAsiaTheme="minorHAnsi" w:hint="eastAsia"/>
          <w:sz w:val="24"/>
          <w:szCs w:val="24"/>
        </w:rPr>
        <w:t>8</w:t>
      </w:r>
      <w:r w:rsidR="0019498F">
        <w:rPr>
          <w:rFonts w:eastAsiaTheme="minorHAnsi" w:hint="eastAsia"/>
          <w:sz w:val="24"/>
          <w:szCs w:val="24"/>
        </w:rPr>
        <w:t>日（</w:t>
      </w:r>
      <w:r w:rsidR="00C86F72">
        <w:rPr>
          <w:rFonts w:eastAsiaTheme="minorHAnsi" w:hint="eastAsia"/>
          <w:sz w:val="24"/>
          <w:szCs w:val="24"/>
        </w:rPr>
        <w:t>火</w:t>
      </w:r>
      <w:r w:rsidR="00D34DC5">
        <w:rPr>
          <w:rFonts w:eastAsiaTheme="minorHAnsi" w:hint="eastAsia"/>
          <w:sz w:val="24"/>
          <w:szCs w:val="24"/>
        </w:rPr>
        <w:t>）</w:t>
      </w:r>
      <w:r w:rsidR="00D30532">
        <w:rPr>
          <w:rFonts w:eastAsiaTheme="minorHAnsi" w:hint="eastAsia"/>
          <w:sz w:val="24"/>
          <w:szCs w:val="24"/>
        </w:rPr>
        <w:t>まで</w:t>
      </w:r>
      <w:r w:rsidR="0019498F">
        <w:rPr>
          <w:rFonts w:eastAsiaTheme="minorHAnsi" w:hint="eastAsia"/>
          <w:sz w:val="24"/>
          <w:szCs w:val="24"/>
        </w:rPr>
        <w:t>に</w:t>
      </w:r>
      <w:r w:rsidR="007B6400">
        <w:rPr>
          <w:rFonts w:eastAsiaTheme="minorHAnsi" w:hint="eastAsia"/>
          <w:sz w:val="24"/>
          <w:szCs w:val="24"/>
        </w:rPr>
        <w:t>、</w:t>
      </w:r>
      <w:r w:rsidR="0019498F">
        <w:rPr>
          <w:rFonts w:eastAsiaTheme="minorHAnsi" w:hint="eastAsia"/>
          <w:sz w:val="24"/>
          <w:szCs w:val="24"/>
        </w:rPr>
        <w:t>申込時に</w:t>
      </w:r>
      <w:r w:rsidR="00D30532">
        <w:rPr>
          <w:rFonts w:eastAsiaTheme="minorHAnsi" w:hint="eastAsia"/>
          <w:sz w:val="24"/>
          <w:szCs w:val="24"/>
        </w:rPr>
        <w:t>御</w:t>
      </w:r>
      <w:r w:rsidR="0019498F">
        <w:rPr>
          <w:rFonts w:eastAsiaTheme="minorHAnsi" w:hint="eastAsia"/>
          <w:sz w:val="24"/>
          <w:szCs w:val="24"/>
        </w:rPr>
        <w:t>登録いただいた</w:t>
      </w:r>
    </w:p>
    <w:p w14:paraId="7D52DD03" w14:textId="2119BB6C" w:rsidR="0019498F" w:rsidRDefault="0019498F" w:rsidP="005F5896">
      <w:pPr>
        <w:spacing w:line="360" w:lineRule="exact"/>
        <w:ind w:leftChars="200" w:left="42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メールアドレス宛てに送付します。</w:t>
      </w:r>
    </w:p>
    <w:p w14:paraId="66EA8C4A" w14:textId="4818A796" w:rsidR="00D33EF0" w:rsidRPr="007B6400" w:rsidRDefault="00D33EF0" w:rsidP="009F5927">
      <w:pPr>
        <w:spacing w:line="360" w:lineRule="exact"/>
        <w:rPr>
          <w:rFonts w:eastAsiaTheme="minorHAnsi"/>
          <w:sz w:val="24"/>
          <w:szCs w:val="24"/>
        </w:rPr>
      </w:pPr>
    </w:p>
    <w:p w14:paraId="1329C445" w14:textId="41407EA0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対象者</w:t>
      </w:r>
    </w:p>
    <w:p w14:paraId="1C33E1C5" w14:textId="3761FAF8" w:rsidR="003278EF" w:rsidRDefault="007F7C66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7F7C66">
        <w:rPr>
          <w:rFonts w:eastAsiaTheme="minorHAnsi" w:hint="eastAsia"/>
          <w:sz w:val="24"/>
          <w:szCs w:val="24"/>
        </w:rPr>
        <w:t>企業</w:t>
      </w:r>
      <w:r w:rsidR="00AE41FB">
        <w:rPr>
          <w:rFonts w:eastAsiaTheme="minorHAnsi" w:hint="eastAsia"/>
          <w:sz w:val="24"/>
          <w:szCs w:val="24"/>
        </w:rPr>
        <w:t>、</w:t>
      </w:r>
      <w:r w:rsidRPr="007F7C66">
        <w:rPr>
          <w:rFonts w:eastAsiaTheme="minorHAnsi" w:hint="eastAsia"/>
          <w:sz w:val="24"/>
          <w:szCs w:val="24"/>
        </w:rPr>
        <w:t>事業者、</w:t>
      </w:r>
      <w:r>
        <w:rPr>
          <w:rFonts w:eastAsiaTheme="minorHAnsi" w:hint="eastAsia"/>
          <w:sz w:val="24"/>
          <w:szCs w:val="24"/>
        </w:rPr>
        <w:t>自治体</w:t>
      </w:r>
      <w:r w:rsidRPr="007F7C66">
        <w:rPr>
          <w:rFonts w:eastAsiaTheme="minorHAnsi" w:hint="eastAsia"/>
          <w:sz w:val="24"/>
          <w:szCs w:val="24"/>
        </w:rPr>
        <w:t>の</w:t>
      </w:r>
      <w:r>
        <w:rPr>
          <w:rFonts w:eastAsiaTheme="minorHAnsi" w:hint="eastAsia"/>
          <w:sz w:val="24"/>
          <w:szCs w:val="24"/>
        </w:rPr>
        <w:t>たばこ</w:t>
      </w:r>
      <w:r w:rsidR="00E97922">
        <w:rPr>
          <w:rFonts w:eastAsiaTheme="minorHAnsi" w:hint="eastAsia"/>
          <w:sz w:val="24"/>
          <w:szCs w:val="24"/>
        </w:rPr>
        <w:t>・受動喫煙</w:t>
      </w:r>
      <w:r w:rsidRPr="007F7C66">
        <w:rPr>
          <w:rFonts w:eastAsiaTheme="minorHAnsi" w:hint="eastAsia"/>
          <w:sz w:val="24"/>
          <w:szCs w:val="24"/>
        </w:rPr>
        <w:t>対策担当者　等</w:t>
      </w:r>
    </w:p>
    <w:p w14:paraId="4D2A786C" w14:textId="7C3A577B" w:rsidR="00AE41FB" w:rsidRPr="00317B05" w:rsidRDefault="00AE41FB" w:rsidP="007F7C66">
      <w:pPr>
        <w:spacing w:line="360" w:lineRule="exact"/>
        <w:ind w:firstLineChars="300" w:firstLine="720"/>
        <w:jc w:val="left"/>
        <w:rPr>
          <w:rFonts w:eastAsiaTheme="minorHAnsi"/>
          <w:sz w:val="24"/>
          <w:szCs w:val="24"/>
        </w:rPr>
      </w:pPr>
    </w:p>
    <w:p w14:paraId="116B7660" w14:textId="46C1AA9B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定員</w:t>
      </w:r>
    </w:p>
    <w:p w14:paraId="77F4678B" w14:textId="58B37A51" w:rsidR="003278EF" w:rsidRPr="003278EF" w:rsidRDefault="003278EF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3278EF">
        <w:rPr>
          <w:rFonts w:eastAsiaTheme="minorHAnsi" w:hint="eastAsia"/>
          <w:sz w:val="24"/>
          <w:szCs w:val="24"/>
        </w:rPr>
        <w:t>1</w:t>
      </w:r>
      <w:r w:rsidRPr="003278EF">
        <w:rPr>
          <w:rFonts w:eastAsiaTheme="minorHAnsi"/>
          <w:sz w:val="24"/>
          <w:szCs w:val="24"/>
        </w:rPr>
        <w:t>,000</w:t>
      </w:r>
      <w:r w:rsidR="00885B35">
        <w:rPr>
          <w:rFonts w:eastAsiaTheme="minorHAnsi" w:hint="eastAsia"/>
          <w:sz w:val="24"/>
          <w:szCs w:val="24"/>
        </w:rPr>
        <w:t>人（先着</w:t>
      </w:r>
      <w:r w:rsidRPr="003278EF">
        <w:rPr>
          <w:rFonts w:eastAsiaTheme="minorHAnsi" w:hint="eastAsia"/>
          <w:sz w:val="24"/>
          <w:szCs w:val="24"/>
        </w:rPr>
        <w:t>）</w:t>
      </w:r>
    </w:p>
    <w:p w14:paraId="33823FD7" w14:textId="2A1E0568" w:rsidR="003278EF" w:rsidRDefault="003278EF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FBDAA2" w14:textId="585F5568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bookmarkStart w:id="0" w:name="_Hlk139369743"/>
      <w:r w:rsidRPr="00C51479">
        <w:rPr>
          <w:rFonts w:ascii="游ゴシック" w:eastAsia="游ゴシック" w:hAnsi="游ゴシック" w:hint="eastAsia"/>
          <w:b/>
          <w:sz w:val="24"/>
          <w:szCs w:val="24"/>
        </w:rPr>
        <w:t>申込</w:t>
      </w:r>
      <w:r w:rsidR="00BE50B6">
        <w:rPr>
          <w:rFonts w:ascii="游ゴシック" w:eastAsia="游ゴシック" w:hAnsi="游ゴシック" w:hint="eastAsia"/>
          <w:b/>
          <w:sz w:val="24"/>
          <w:szCs w:val="24"/>
        </w:rPr>
        <w:t>期間</w:t>
      </w:r>
    </w:p>
    <w:p w14:paraId="20423339" w14:textId="459F9C8F" w:rsidR="003278EF" w:rsidRPr="003278EF" w:rsidRDefault="002615E8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</w:t>
      </w:r>
      <w:r>
        <w:rPr>
          <w:rFonts w:eastAsiaTheme="minorHAnsi"/>
          <w:sz w:val="24"/>
          <w:szCs w:val="24"/>
        </w:rPr>
        <w:t>023</w:t>
      </w:r>
      <w:r w:rsidR="00BE50B6">
        <w:rPr>
          <w:rFonts w:eastAsiaTheme="minorHAnsi" w:hint="eastAsia"/>
          <w:sz w:val="24"/>
          <w:szCs w:val="24"/>
        </w:rPr>
        <w:t>年</w:t>
      </w:r>
      <w:r>
        <w:rPr>
          <w:rFonts w:eastAsiaTheme="minorHAnsi" w:hint="eastAsia"/>
          <w:sz w:val="24"/>
          <w:szCs w:val="24"/>
        </w:rPr>
        <w:t>７</w:t>
      </w:r>
      <w:r w:rsidR="00BE50B6">
        <w:rPr>
          <w:rFonts w:eastAsiaTheme="minorHAnsi" w:hint="eastAsia"/>
          <w:sz w:val="24"/>
          <w:szCs w:val="24"/>
        </w:rPr>
        <w:t>月</w:t>
      </w:r>
      <w:r w:rsidR="00E045C2">
        <w:rPr>
          <w:rFonts w:eastAsiaTheme="minorHAnsi" w:hint="eastAsia"/>
          <w:sz w:val="24"/>
          <w:szCs w:val="24"/>
        </w:rPr>
        <w:t>1</w:t>
      </w:r>
      <w:r w:rsidR="00CB6DB9">
        <w:rPr>
          <w:rFonts w:eastAsiaTheme="minorHAnsi" w:hint="eastAsia"/>
          <w:sz w:val="24"/>
          <w:szCs w:val="24"/>
        </w:rPr>
        <w:t>2</w:t>
      </w:r>
      <w:r w:rsidR="00BE50B6">
        <w:rPr>
          <w:rFonts w:eastAsiaTheme="minorHAnsi" w:hint="eastAsia"/>
          <w:sz w:val="24"/>
          <w:szCs w:val="24"/>
        </w:rPr>
        <w:t>日（</w:t>
      </w:r>
      <w:r w:rsidR="00CB6DB9">
        <w:rPr>
          <w:rFonts w:eastAsiaTheme="minorHAnsi" w:hint="eastAsia"/>
          <w:sz w:val="24"/>
          <w:szCs w:val="24"/>
        </w:rPr>
        <w:t>水</w:t>
      </w:r>
      <w:r w:rsidR="00BE50B6">
        <w:rPr>
          <w:rFonts w:eastAsiaTheme="minorHAnsi" w:hint="eastAsia"/>
          <w:sz w:val="24"/>
          <w:szCs w:val="24"/>
        </w:rPr>
        <w:t>）か</w:t>
      </w:r>
      <w:r>
        <w:rPr>
          <w:rFonts w:eastAsiaTheme="minorHAnsi" w:hint="eastAsia"/>
          <w:sz w:val="24"/>
          <w:szCs w:val="24"/>
        </w:rPr>
        <w:t>ら2</w:t>
      </w:r>
      <w:r>
        <w:rPr>
          <w:rFonts w:eastAsiaTheme="minorHAnsi"/>
          <w:sz w:val="24"/>
          <w:szCs w:val="24"/>
        </w:rPr>
        <w:t>023</w:t>
      </w:r>
      <w:r w:rsidR="000E675E">
        <w:rPr>
          <w:rFonts w:eastAsiaTheme="minorHAnsi" w:hint="eastAsia"/>
          <w:sz w:val="24"/>
          <w:szCs w:val="24"/>
        </w:rPr>
        <w:t>年</w:t>
      </w:r>
      <w:r>
        <w:rPr>
          <w:rFonts w:eastAsiaTheme="minorHAnsi" w:hint="eastAsia"/>
          <w:sz w:val="24"/>
          <w:szCs w:val="24"/>
        </w:rPr>
        <w:t>８</w:t>
      </w:r>
      <w:r w:rsidR="000E675E">
        <w:rPr>
          <w:rFonts w:eastAsiaTheme="minorHAnsi" w:hint="eastAsia"/>
          <w:sz w:val="24"/>
          <w:szCs w:val="24"/>
        </w:rPr>
        <w:t>月</w:t>
      </w:r>
      <w:r w:rsidR="00C86F72">
        <w:rPr>
          <w:rFonts w:eastAsiaTheme="minorHAnsi" w:hint="eastAsia"/>
          <w:sz w:val="24"/>
          <w:szCs w:val="24"/>
        </w:rPr>
        <w:t>４</w:t>
      </w:r>
      <w:r w:rsidR="003278EF" w:rsidRPr="003278EF">
        <w:rPr>
          <w:rFonts w:eastAsiaTheme="minorHAnsi" w:hint="eastAsia"/>
          <w:sz w:val="24"/>
          <w:szCs w:val="24"/>
        </w:rPr>
        <w:t>日</w:t>
      </w:r>
      <w:r w:rsidR="000E675E">
        <w:rPr>
          <w:rFonts w:eastAsiaTheme="minorHAnsi" w:hint="eastAsia"/>
          <w:sz w:val="24"/>
          <w:szCs w:val="24"/>
        </w:rPr>
        <w:t>（</w:t>
      </w:r>
      <w:r w:rsidR="00C86F72">
        <w:rPr>
          <w:rFonts w:eastAsiaTheme="minorHAnsi" w:hint="eastAsia"/>
          <w:sz w:val="24"/>
          <w:szCs w:val="24"/>
        </w:rPr>
        <w:t>金</w:t>
      </w:r>
      <w:r w:rsidR="000A3ED2">
        <w:rPr>
          <w:rFonts w:eastAsiaTheme="minorHAnsi" w:hint="eastAsia"/>
          <w:sz w:val="24"/>
          <w:szCs w:val="24"/>
        </w:rPr>
        <w:t>）</w:t>
      </w:r>
    </w:p>
    <w:bookmarkEnd w:id="0"/>
    <w:p w14:paraId="5CA88AD4" w14:textId="4D1228D8" w:rsidR="003278EF" w:rsidRDefault="003278EF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D80EBC" w14:textId="27042DC5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申込方法</w:t>
      </w:r>
    </w:p>
    <w:p w14:paraId="01460065" w14:textId="70A6074B" w:rsidR="006D5F20" w:rsidRDefault="00F8128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あいち電子申請・届出システム</w:t>
      </w:r>
      <w:r w:rsidR="003278EF" w:rsidRPr="003278EF">
        <w:rPr>
          <w:rFonts w:eastAsiaTheme="minorHAnsi" w:hint="eastAsia"/>
          <w:sz w:val="24"/>
          <w:szCs w:val="24"/>
        </w:rPr>
        <w:t>から申し込み</w:t>
      </w:r>
    </w:p>
    <w:p w14:paraId="1422F1E3" w14:textId="67D048EE" w:rsidR="0014022D" w:rsidRDefault="0014022D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※連絡用メールアドレス必須</w:t>
      </w:r>
    </w:p>
    <w:p w14:paraId="7E4F6B98" w14:textId="28C0F14C" w:rsidR="00A306BA" w:rsidRPr="00C51479" w:rsidRDefault="0056344F" w:rsidP="009F5927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〇</w:t>
      </w:r>
      <w:r w:rsidR="002615E8">
        <w:rPr>
          <w:rFonts w:ascii="游ゴシック" w:eastAsia="游ゴシック" w:hAnsi="游ゴシック" w:cs="Times New Roman"/>
          <w:b/>
          <w:sz w:val="24"/>
          <w:szCs w:val="24"/>
        </w:rPr>
        <w:t>2023</w:t>
      </w:r>
      <w:r w:rsidR="00A306BA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年度</w:t>
      </w:r>
      <w:r w:rsidR="002615E8">
        <w:rPr>
          <w:rFonts w:ascii="游ゴシック" w:eastAsia="游ゴシック" w:hAnsi="游ゴシック" w:cs="Times New Roman" w:hint="eastAsia"/>
          <w:b/>
          <w:sz w:val="24"/>
          <w:szCs w:val="24"/>
        </w:rPr>
        <w:t>たばこ・</w:t>
      </w:r>
      <w:r w:rsidR="007B6400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受動喫煙</w:t>
      </w:r>
      <w:r w:rsidR="00A306BA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対策講習会受付ウェブ</w:t>
      </w:r>
      <w:r w:rsidR="00F770A8">
        <w:rPr>
          <w:rFonts w:ascii="游ゴシック" w:eastAsia="游ゴシック" w:hAnsi="游ゴシック" w:cs="Times New Roman" w:hint="eastAsia"/>
          <w:b/>
          <w:sz w:val="24"/>
          <w:szCs w:val="24"/>
        </w:rPr>
        <w:t>フォーム</w:t>
      </w:r>
    </w:p>
    <w:bookmarkStart w:id="1" w:name="_Hlk139369906"/>
    <w:p w14:paraId="605DE9B2" w14:textId="639D35D2" w:rsidR="00C06530" w:rsidRPr="00C06530" w:rsidRDefault="002750A0" w:rsidP="00C06530">
      <w:pPr>
        <w:spacing w:line="360" w:lineRule="exact"/>
        <w:ind w:leftChars="200" w:left="420"/>
        <w:rPr>
          <w:rFonts w:eastAsiaTheme="minorHAnsi" w:cs="Times New Roman"/>
          <w:sz w:val="22"/>
          <w:u w:val="single"/>
        </w:rPr>
      </w:pPr>
      <w:r>
        <w:fldChar w:fldCharType="begin"/>
      </w:r>
      <w:r>
        <w:instrText xml:space="preserve"> HYPERLINK "https://www.shinsei.e-aichi.jp/pref-aichi-" </w:instrText>
      </w:r>
      <w:r>
        <w:fldChar w:fldCharType="separate"/>
      </w:r>
      <w:r w:rsidR="00C06530" w:rsidRPr="00C06530">
        <w:rPr>
          <w:rStyle w:val="aa"/>
          <w:rFonts w:eastAsiaTheme="minorHAnsi" w:cs="Times New Roman"/>
          <w:color w:val="auto"/>
          <w:sz w:val="22"/>
        </w:rPr>
        <w:t>https://www.shinsei.e-aichi.jp/pref-aichi-</w:t>
      </w:r>
      <w:r>
        <w:rPr>
          <w:rStyle w:val="aa"/>
          <w:rFonts w:eastAsiaTheme="minorHAnsi" w:cs="Times New Roman"/>
          <w:color w:val="auto"/>
          <w:sz w:val="22"/>
        </w:rPr>
        <w:fldChar w:fldCharType="end"/>
      </w:r>
      <w:r w:rsidR="00C06530" w:rsidRPr="00C06530">
        <w:rPr>
          <w:rFonts w:eastAsiaTheme="minorHAnsi" w:cs="Times New Roman"/>
          <w:sz w:val="22"/>
          <w:u w:val="single"/>
        </w:rPr>
        <w:t>u/offer/offerList_detail?tempSeq=76834</w:t>
      </w:r>
      <w:bookmarkEnd w:id="1"/>
    </w:p>
    <w:p w14:paraId="25328B7C" w14:textId="32658147" w:rsidR="0056344F" w:rsidRDefault="0056344F" w:rsidP="0056344F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7B1D52D6" w14:textId="0DD0FD7F" w:rsidR="005F5896" w:rsidRDefault="005F5896" w:rsidP="0056344F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2599B204" w14:textId="77777777" w:rsidR="00AE0727" w:rsidRPr="00C06530" w:rsidRDefault="00AE0727" w:rsidP="0056344F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686DE116" w14:textId="297FC197" w:rsidR="00A306BA" w:rsidRPr="00C51479" w:rsidRDefault="00A306BA" w:rsidP="0056344F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〇ＱＲコード</w:t>
      </w:r>
    </w:p>
    <w:p w14:paraId="4431D065" w14:textId="1E8A1679" w:rsidR="006B3260" w:rsidRDefault="00C06530" w:rsidP="00C06530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C06530">
        <w:rPr>
          <w:noProof/>
        </w:rPr>
        <w:drawing>
          <wp:inline distT="0" distB="0" distL="0" distR="0" wp14:anchorId="31BFD674" wp14:editId="2792F21D">
            <wp:extent cx="1259117" cy="1246332"/>
            <wp:effectExtent l="19050" t="19050" r="17780" b="114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07" t="5575"/>
                    <a:stretch/>
                  </pic:blipFill>
                  <pic:spPr bwMode="auto">
                    <a:xfrm>
                      <a:off x="0" y="0"/>
                      <a:ext cx="1265531" cy="12526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CDE57" w14:textId="4B5F116F" w:rsidR="006B3260" w:rsidRPr="006B3260" w:rsidRDefault="006B3260" w:rsidP="006B3260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1ACD1110" w14:textId="54FFDED1" w:rsidR="003278EF" w:rsidRPr="00C51479" w:rsidRDefault="00C51479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問合せ</w:t>
      </w:r>
    </w:p>
    <w:p w14:paraId="39AB72E7" w14:textId="4ADB14A8" w:rsidR="006C6FC3" w:rsidRPr="00180346" w:rsidRDefault="006C6FC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>愛知県保健医療局健康医務部健康対策課　健康づくりグループ</w:t>
      </w:r>
    </w:p>
    <w:p w14:paraId="6C19BD19" w14:textId="0CB1858E" w:rsidR="006C6FC3" w:rsidRPr="00180346" w:rsidRDefault="006C6FC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>電　話　052-954-6269</w:t>
      </w:r>
    </w:p>
    <w:p w14:paraId="6BF31986" w14:textId="16A5D877" w:rsidR="006C6FC3" w:rsidRPr="00180346" w:rsidRDefault="006C6FC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>メール　k</w:t>
      </w:r>
      <w:r w:rsidRPr="00180346">
        <w:rPr>
          <w:rFonts w:eastAsiaTheme="minorHAnsi"/>
          <w:sz w:val="24"/>
          <w:szCs w:val="24"/>
        </w:rPr>
        <w:t>enkotaisaku@pref.aichi.lg.jp</w:t>
      </w:r>
    </w:p>
    <w:p w14:paraId="3EF8CF85" w14:textId="079E9018" w:rsidR="00AE41FB" w:rsidRDefault="00AE41FB" w:rsidP="00D33EF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E5A5C6" w14:textId="47699185" w:rsidR="00AE41FB" w:rsidRDefault="00D33EF0" w:rsidP="009F5927">
      <w:pPr>
        <w:pStyle w:val="a9"/>
        <w:numPr>
          <w:ilvl w:val="0"/>
          <w:numId w:val="2"/>
        </w:numPr>
        <w:spacing w:line="360" w:lineRule="exact"/>
        <w:ind w:leftChars="0" w:left="567" w:hanging="567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開催概要</w:t>
      </w:r>
    </w:p>
    <w:p w14:paraId="6B22D070" w14:textId="77777777" w:rsidR="00BA793F" w:rsidRPr="00BA793F" w:rsidRDefault="00BA793F" w:rsidP="00D33EF0">
      <w:pPr>
        <w:spacing w:line="36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847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1"/>
        <w:gridCol w:w="7393"/>
      </w:tblGrid>
      <w:tr w:rsidR="00AE41FB" w14:paraId="62241CF7" w14:textId="77777777" w:rsidTr="00AE41FB">
        <w:trPr>
          <w:trHeight w:val="587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FDDDC8" w14:textId="77777777" w:rsidR="00AE41FB" w:rsidRDefault="00AE41FB">
            <w:pPr>
              <w:pStyle w:val="1"/>
              <w:numPr>
                <w:ilvl w:val="0"/>
                <w:numId w:val="0"/>
              </w:numPr>
              <w:tabs>
                <w:tab w:val="left" w:pos="840"/>
              </w:tabs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bCs/>
                <w:sz w:val="24"/>
              </w:rPr>
              <w:t>時間</w:t>
            </w:r>
          </w:p>
        </w:tc>
        <w:tc>
          <w:tcPr>
            <w:tcW w:w="7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234E6" w14:textId="6AA4A503" w:rsidR="00AE41FB" w:rsidRDefault="00D302B6">
            <w:pPr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4"/>
              </w:rPr>
              <w:t>内容</w:t>
            </w:r>
          </w:p>
        </w:tc>
      </w:tr>
      <w:tr w:rsidR="00AE41FB" w14:paraId="3AFFD185" w14:textId="77777777" w:rsidTr="00A306BA">
        <w:trPr>
          <w:trHeight w:val="983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CC3FF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1E781F87" w14:textId="4EDBEB46" w:rsidR="00AE41FB" w:rsidRDefault="00E045C2" w:rsidP="00E045C2">
            <w:pPr>
              <w:spacing w:line="360" w:lineRule="exact"/>
              <w:ind w:firstLineChars="50" w:firstLine="120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９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３０</w:t>
            </w:r>
          </w:p>
          <w:p w14:paraId="028649AA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15AA0C79" w14:textId="2B44ECF5" w:rsidR="00AE41FB" w:rsidRDefault="00E045C2" w:rsidP="00E045C2">
            <w:pPr>
              <w:spacing w:line="360" w:lineRule="exact"/>
              <w:ind w:firstLineChars="50" w:firstLine="120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９</w:t>
            </w:r>
            <w:r w:rsidR="00AE41FB"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 xml:space="preserve">４５ </w:t>
            </w:r>
          </w:p>
          <w:p w14:paraId="71FD2DF5" w14:textId="77777777" w:rsidR="00E045C2" w:rsidRDefault="00E045C2" w:rsidP="00E045C2">
            <w:pPr>
              <w:spacing w:line="360" w:lineRule="exact"/>
              <w:ind w:firstLineChars="100" w:firstLine="240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37AD46DD" w14:textId="2A4D6E80" w:rsidR="00AE41FB" w:rsidRDefault="00E045C2" w:rsidP="00E045C2">
            <w:pPr>
              <w:spacing w:line="360" w:lineRule="exact"/>
              <w:ind w:firstLineChars="50" w:firstLine="120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９</w:t>
            </w:r>
            <w:r w:rsidR="00AE41FB"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５０</w:t>
            </w:r>
          </w:p>
          <w:p w14:paraId="0D846784" w14:textId="77777777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Cs w:val="21"/>
              </w:rPr>
            </w:pPr>
          </w:p>
          <w:p w14:paraId="2B83D8DE" w14:textId="64564C7F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  <w:p w14:paraId="59E20852" w14:textId="1B58F970" w:rsidR="006D5F20" w:rsidRDefault="006D5F20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  <w:p w14:paraId="7C23930A" w14:textId="3D006C7A" w:rsidR="00AE41FB" w:rsidRDefault="00E045C2" w:rsidP="00E045C2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１０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４０</w:t>
            </w:r>
          </w:p>
          <w:p w14:paraId="7BCCD107" w14:textId="47B7D5CA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72917A00" w14:textId="7503B9AC" w:rsidR="00C112E9" w:rsidRDefault="00E045C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１０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５０</w:t>
            </w:r>
          </w:p>
          <w:p w14:paraId="7FE9808A" w14:textId="08B6E36D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08EFE2C2" w14:textId="62BE228F" w:rsidR="000A3ED2" w:rsidRDefault="000A3ED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1FD506F4" w14:textId="77777777" w:rsidR="000A3ED2" w:rsidRDefault="000A3ED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4FC139D4" w14:textId="79B584DA" w:rsidR="00005CA7" w:rsidRDefault="00CE510F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１１：４０</w:t>
            </w:r>
          </w:p>
          <w:p w14:paraId="51FC7CC3" w14:textId="53F28EB1" w:rsidR="00A6394E" w:rsidRDefault="00A6394E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3BF5353B" w14:textId="32F07F51" w:rsidR="00AE41FB" w:rsidRDefault="00CE510F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１１</w:t>
            </w:r>
            <w:r w:rsidR="00AE41FB"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５０</w:t>
            </w:r>
          </w:p>
          <w:p w14:paraId="501EC010" w14:textId="77777777" w:rsidR="00C112E9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64BF8FD3" w14:textId="340E1CCB" w:rsidR="00AE41FB" w:rsidRDefault="00CE510F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１２</w:t>
            </w:r>
            <w:r w:rsidR="00AE41FB"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００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FC0A7" w14:textId="77777777" w:rsidR="00A06CDA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23FD7310" w14:textId="082E98F1" w:rsidR="00AE41FB" w:rsidRDefault="00AE41FB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  <w:r w:rsidRPr="00C112E9">
              <w:rPr>
                <w:rFonts w:eastAsiaTheme="minorHAnsi" w:hint="eastAsia"/>
                <w:bCs/>
                <w:sz w:val="24"/>
              </w:rPr>
              <w:t>開場・受付開始</w:t>
            </w:r>
          </w:p>
          <w:p w14:paraId="7EAE19F5" w14:textId="77777777" w:rsidR="00A06CDA" w:rsidRPr="00C112E9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01000C35" w14:textId="462F12FD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開会・</w:t>
            </w:r>
            <w:r w:rsidR="007A6933">
              <w:rPr>
                <w:rFonts w:eastAsiaTheme="minorHAnsi" w:hint="eastAsia"/>
                <w:sz w:val="24"/>
              </w:rPr>
              <w:t>事務連絡</w:t>
            </w:r>
          </w:p>
          <w:p w14:paraId="4924E940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3A060B48" w14:textId="392E2BC8" w:rsidR="00AE41FB" w:rsidRPr="00095F77" w:rsidRDefault="00AE41FB" w:rsidP="00C112E9">
            <w:pPr>
              <w:spacing w:line="360" w:lineRule="exact"/>
              <w:rPr>
                <w:rFonts w:eastAsiaTheme="minorHAnsi"/>
                <w:sz w:val="36"/>
              </w:rPr>
            </w:pPr>
            <w:r w:rsidRPr="00C112E9">
              <w:rPr>
                <w:rFonts w:eastAsiaTheme="minorHAnsi" w:hint="eastAsia"/>
                <w:sz w:val="24"/>
              </w:rPr>
              <w:t xml:space="preserve">第一部　</w:t>
            </w:r>
            <w:r w:rsidR="00D2169D">
              <w:rPr>
                <w:rFonts w:eastAsiaTheme="minorHAnsi" w:hint="eastAsia"/>
                <w:sz w:val="24"/>
              </w:rPr>
              <w:t>心身ともに灰にする受動喫煙の害</w:t>
            </w:r>
          </w:p>
          <w:p w14:paraId="78A046B7" w14:textId="3DBA8CB0" w:rsidR="00095F77" w:rsidRDefault="00C112E9" w:rsidP="00095F77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　　　講師：</w:t>
            </w:r>
            <w:r w:rsidR="00E045C2">
              <w:rPr>
                <w:rFonts w:eastAsiaTheme="minorHAnsi" w:hint="eastAsia"/>
                <w:sz w:val="24"/>
              </w:rPr>
              <w:t>（一社）日本労働安全衛生コンサルタント会愛知支部</w:t>
            </w:r>
            <w:r w:rsidR="007B6400">
              <w:rPr>
                <w:rFonts w:eastAsiaTheme="minorHAnsi" w:hint="eastAsia"/>
                <w:sz w:val="24"/>
              </w:rPr>
              <w:t xml:space="preserve">　</w:t>
            </w:r>
          </w:p>
          <w:p w14:paraId="11171AE3" w14:textId="27356DC5" w:rsidR="000E675E" w:rsidRPr="00C112E9" w:rsidRDefault="00095F77" w:rsidP="0094671B">
            <w:pPr>
              <w:spacing w:line="360" w:lineRule="exact"/>
              <w:ind w:firstLineChars="1300" w:firstLine="312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</w:t>
            </w:r>
            <w:r w:rsidR="00E045C2">
              <w:rPr>
                <w:rFonts w:eastAsiaTheme="minorHAnsi" w:hint="eastAsia"/>
                <w:sz w:val="24"/>
              </w:rPr>
              <w:t>足立　誠　様</w:t>
            </w:r>
          </w:p>
          <w:p w14:paraId="4077996E" w14:textId="3F660F0F" w:rsidR="007B6400" w:rsidRPr="00095F77" w:rsidRDefault="007B6400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3D72488E" w14:textId="1FBF7237" w:rsidR="00C112E9" w:rsidRDefault="008334D1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06C71328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632A1BC0" w14:textId="1A5B5980" w:rsidR="00AE41FB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第二部</w:t>
            </w:r>
            <w:r w:rsidR="00AE41FB" w:rsidRPr="00C112E9">
              <w:rPr>
                <w:rFonts w:eastAsiaTheme="minorHAnsi" w:hint="eastAsia"/>
                <w:sz w:val="24"/>
              </w:rPr>
              <w:t xml:space="preserve">　</w:t>
            </w:r>
            <w:r w:rsidR="00D2169D">
              <w:rPr>
                <w:rFonts w:eastAsiaTheme="minorHAnsi" w:hint="eastAsia"/>
                <w:sz w:val="24"/>
              </w:rPr>
              <w:t>実践しよう！職場における受動喫煙対策</w:t>
            </w:r>
          </w:p>
          <w:p w14:paraId="511994B4" w14:textId="128F58E4" w:rsidR="0094671B" w:rsidRDefault="00AE41FB" w:rsidP="0094671B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 xml:space="preserve">　</w:t>
            </w:r>
            <w:r w:rsidR="00C112E9">
              <w:rPr>
                <w:rFonts w:eastAsiaTheme="minorHAnsi" w:hint="eastAsia"/>
                <w:sz w:val="24"/>
              </w:rPr>
              <w:t xml:space="preserve">　　　講師：</w:t>
            </w:r>
            <w:r w:rsidR="00E045C2">
              <w:rPr>
                <w:rFonts w:eastAsiaTheme="minorHAnsi" w:hint="eastAsia"/>
                <w:sz w:val="24"/>
              </w:rPr>
              <w:t>（一社）日本労働安全衛生コンサルタント会愛知支部</w:t>
            </w:r>
            <w:r w:rsidR="007B6400">
              <w:rPr>
                <w:rFonts w:eastAsiaTheme="minorHAnsi" w:hint="eastAsia"/>
                <w:sz w:val="24"/>
              </w:rPr>
              <w:t xml:space="preserve">　</w:t>
            </w:r>
          </w:p>
          <w:p w14:paraId="50AB5274" w14:textId="404F5B76" w:rsidR="00C112E9" w:rsidRDefault="00A6394E" w:rsidP="0094671B">
            <w:pPr>
              <w:spacing w:line="360" w:lineRule="exact"/>
              <w:ind w:firstLineChars="1300" w:firstLine="312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</w:t>
            </w:r>
            <w:r w:rsidR="00E045C2">
              <w:rPr>
                <w:rFonts w:eastAsiaTheme="minorHAnsi" w:hint="eastAsia"/>
                <w:sz w:val="24"/>
              </w:rPr>
              <w:t>鈴木</w:t>
            </w:r>
            <w:r w:rsidR="007B6400">
              <w:rPr>
                <w:rFonts w:eastAsiaTheme="minorHAnsi" w:hint="eastAsia"/>
                <w:sz w:val="24"/>
              </w:rPr>
              <w:t xml:space="preserve">　</w:t>
            </w:r>
            <w:r w:rsidR="00E045C2">
              <w:rPr>
                <w:rFonts w:eastAsiaTheme="minorHAnsi" w:hint="eastAsia"/>
                <w:sz w:val="24"/>
              </w:rPr>
              <w:t>史香</w:t>
            </w:r>
            <w:r w:rsidR="0001152F">
              <w:rPr>
                <w:rFonts w:eastAsiaTheme="minorHAnsi" w:hint="eastAsia"/>
                <w:sz w:val="24"/>
              </w:rPr>
              <w:t xml:space="preserve">　様</w:t>
            </w:r>
          </w:p>
          <w:p w14:paraId="61787EB1" w14:textId="66A14575" w:rsidR="007B6400" w:rsidRPr="00A6394E" w:rsidRDefault="007B6400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57BE9774" w14:textId="186A8EFC" w:rsidR="00C112E9" w:rsidRPr="00C112E9" w:rsidRDefault="00005CA7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3D2A071D" w14:textId="44FC34CA" w:rsidR="000A3ED2" w:rsidRDefault="000A3ED2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  <w:p w14:paraId="1BA5AD9E" w14:textId="5F4ACBE0" w:rsidR="00C112E9" w:rsidRDefault="00005CA7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閉会</w:t>
            </w:r>
            <w:r w:rsidR="007A6933">
              <w:rPr>
                <w:rFonts w:eastAsiaTheme="minorHAnsi" w:hint="eastAsia"/>
                <w:sz w:val="24"/>
                <w:szCs w:val="24"/>
              </w:rPr>
              <w:t>・事務連絡</w:t>
            </w:r>
          </w:p>
          <w:p w14:paraId="701399CA" w14:textId="6EC52191" w:rsidR="00005CA7" w:rsidRPr="00005CA7" w:rsidRDefault="00005CA7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584A574" w14:textId="77777777" w:rsidR="0056344F" w:rsidRDefault="0056344F" w:rsidP="00C112E9">
      <w:pPr>
        <w:spacing w:line="360" w:lineRule="exact"/>
        <w:rPr>
          <w:rFonts w:ascii="HGPｺﾞｼｯｸM" w:eastAsia="HGPｺﾞｼｯｸM" w:hAnsi="HG丸ｺﾞｼｯｸM-PRO" w:cs="Times New Roman"/>
        </w:rPr>
      </w:pPr>
    </w:p>
    <w:p w14:paraId="2F098B31" w14:textId="09B4ECCC" w:rsidR="00D33EF0" w:rsidRPr="00C51479" w:rsidRDefault="00E23D96" w:rsidP="009F5927">
      <w:pPr>
        <w:pStyle w:val="a9"/>
        <w:numPr>
          <w:ilvl w:val="0"/>
          <w:numId w:val="2"/>
        </w:numPr>
        <w:spacing w:line="360" w:lineRule="exact"/>
        <w:ind w:leftChars="0" w:left="567" w:hanging="567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注意事項</w:t>
      </w:r>
    </w:p>
    <w:p w14:paraId="1ACC35C2" w14:textId="6A79A109" w:rsidR="003D4D59" w:rsidRPr="009F5927" w:rsidRDefault="009A190B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 w:rsidRPr="009F5927">
        <w:rPr>
          <w:rFonts w:eastAsiaTheme="minorHAnsi" w:hint="eastAsia"/>
          <w:sz w:val="24"/>
          <w:szCs w:val="24"/>
        </w:rPr>
        <w:t>申込にはメールアドレスが必要</w:t>
      </w:r>
      <w:r w:rsidR="003A6A29" w:rsidRPr="009F5927">
        <w:rPr>
          <w:rFonts w:eastAsiaTheme="minorHAnsi" w:hint="eastAsia"/>
          <w:sz w:val="24"/>
          <w:szCs w:val="24"/>
        </w:rPr>
        <w:t>です。</w:t>
      </w:r>
    </w:p>
    <w:p w14:paraId="0529F3D2" w14:textId="3B68B7BC" w:rsidR="00E23D96" w:rsidRDefault="00603D97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講習</w:t>
      </w:r>
      <w:r w:rsidR="003A6A29" w:rsidRPr="009A190B">
        <w:rPr>
          <w:rFonts w:eastAsiaTheme="minorHAnsi" w:hint="eastAsia"/>
          <w:sz w:val="24"/>
          <w:szCs w:val="24"/>
        </w:rPr>
        <w:t>中はマイク及びカメラをオフにしてください。</w:t>
      </w:r>
    </w:p>
    <w:p w14:paraId="224BAD80" w14:textId="5FDF96B4" w:rsidR="003A5EBF" w:rsidRDefault="003A5EBF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音声・映像等が乱れる場合には、一度退出していただき、再入場してください。</w:t>
      </w:r>
    </w:p>
    <w:p w14:paraId="10DAD44A" w14:textId="77DC7F65" w:rsidR="003A5EBF" w:rsidRPr="00F24FA6" w:rsidRDefault="00D80FB1" w:rsidP="00F24FA6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質疑について</w:t>
      </w:r>
      <w:r w:rsidR="003A5EBF">
        <w:rPr>
          <w:rFonts w:eastAsiaTheme="minorHAnsi" w:hint="eastAsia"/>
          <w:sz w:val="24"/>
          <w:szCs w:val="24"/>
        </w:rPr>
        <w:t>は</w:t>
      </w:r>
      <w:r w:rsidR="00F24FA6">
        <w:rPr>
          <w:rFonts w:eastAsiaTheme="minorHAnsi" w:hint="eastAsia"/>
          <w:sz w:val="24"/>
          <w:szCs w:val="24"/>
        </w:rPr>
        <w:t>、チャットでのみ受け付けます。各部の質疑応答時間において、講師より回答を行います。</w:t>
      </w:r>
    </w:p>
    <w:p w14:paraId="1EC63D1D" w14:textId="03933483" w:rsidR="00621F74" w:rsidRPr="009A190B" w:rsidRDefault="00D34426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今後の講習会</w:t>
      </w:r>
      <w:r w:rsidR="00621F74">
        <w:rPr>
          <w:rFonts w:eastAsiaTheme="minorHAnsi" w:hint="eastAsia"/>
          <w:sz w:val="24"/>
          <w:szCs w:val="24"/>
        </w:rPr>
        <w:t>実施の参考とするため、事前に送付したアンケートサイトにて事後アンケートの</w:t>
      </w:r>
      <w:r w:rsidR="00221A22">
        <w:rPr>
          <w:rFonts w:eastAsiaTheme="minorHAnsi" w:hint="eastAsia"/>
          <w:sz w:val="24"/>
          <w:szCs w:val="24"/>
        </w:rPr>
        <w:t>御</w:t>
      </w:r>
      <w:r w:rsidR="00621F74">
        <w:rPr>
          <w:rFonts w:eastAsiaTheme="minorHAnsi" w:hint="eastAsia"/>
          <w:sz w:val="24"/>
          <w:szCs w:val="24"/>
        </w:rPr>
        <w:t>回答をお願いします。</w:t>
      </w:r>
    </w:p>
    <w:sectPr w:rsidR="00621F74" w:rsidRPr="009A190B" w:rsidSect="0056344F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8D37" w14:textId="77777777" w:rsidR="000A3ED2" w:rsidRDefault="000A3ED2" w:rsidP="000A3ED2">
      <w:r>
        <w:separator/>
      </w:r>
    </w:p>
  </w:endnote>
  <w:endnote w:type="continuationSeparator" w:id="0">
    <w:p w14:paraId="4A932669" w14:textId="77777777" w:rsidR="000A3ED2" w:rsidRDefault="000A3ED2" w:rsidP="000A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EF85" w14:textId="77777777" w:rsidR="000A3ED2" w:rsidRDefault="000A3ED2" w:rsidP="000A3ED2">
      <w:r>
        <w:separator/>
      </w:r>
    </w:p>
  </w:footnote>
  <w:footnote w:type="continuationSeparator" w:id="0">
    <w:p w14:paraId="24BF9D6A" w14:textId="77777777" w:rsidR="000A3ED2" w:rsidRDefault="000A3ED2" w:rsidP="000A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1272"/>
    <w:multiLevelType w:val="multilevel"/>
    <w:tmpl w:val="1B52676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425"/>
        </w:tabs>
        <w:ind w:left="1814" w:hanging="1587"/>
      </w:pPr>
      <w:rPr>
        <w:rFonts w:ascii="ＭＳ 明朝" w:eastAsia="ＭＳ 明朝" w:hAnsi="ＭＳ 明朝" w:hint="eastAsia"/>
        <w:sz w:val="20"/>
        <w:szCs w:val="20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2098"/>
        </w:tabs>
        <w:ind w:left="1701" w:hanging="82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suff w:val="nothing"/>
      <w:lvlText w:val="%5"/>
      <w:lvlJc w:val="left"/>
      <w:pPr>
        <w:ind w:left="2126" w:hanging="425"/>
      </w:pPr>
    </w:lvl>
    <w:lvl w:ilvl="5">
      <w:start w:val="1"/>
      <w:numFmt w:val="lowerLetter"/>
      <w:suff w:val="nothing"/>
      <w:lvlText w:val="(%6)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3DEF40FC"/>
    <w:multiLevelType w:val="hybridMultilevel"/>
    <w:tmpl w:val="AE4621E0"/>
    <w:lvl w:ilvl="0" w:tplc="F334D25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10FCDDD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E6C49"/>
    <w:multiLevelType w:val="hybridMultilevel"/>
    <w:tmpl w:val="50621F30"/>
    <w:lvl w:ilvl="0" w:tplc="35CE816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715CB"/>
    <w:multiLevelType w:val="hybridMultilevel"/>
    <w:tmpl w:val="8BC207D4"/>
    <w:lvl w:ilvl="0" w:tplc="D53870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6891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938434">
    <w:abstractNumId w:val="1"/>
  </w:num>
  <w:num w:numId="3" w16cid:durableId="1108617878">
    <w:abstractNumId w:val="3"/>
  </w:num>
  <w:num w:numId="4" w16cid:durableId="69226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F4"/>
    <w:rsid w:val="00005CA7"/>
    <w:rsid w:val="0001152F"/>
    <w:rsid w:val="000263BB"/>
    <w:rsid w:val="000422C0"/>
    <w:rsid w:val="00047666"/>
    <w:rsid w:val="000545C6"/>
    <w:rsid w:val="000709DF"/>
    <w:rsid w:val="00083FCD"/>
    <w:rsid w:val="00095F77"/>
    <w:rsid w:val="000A3ED2"/>
    <w:rsid w:val="000A708C"/>
    <w:rsid w:val="000B2A03"/>
    <w:rsid w:val="000E675E"/>
    <w:rsid w:val="00112CF4"/>
    <w:rsid w:val="0014022D"/>
    <w:rsid w:val="00160D75"/>
    <w:rsid w:val="00180346"/>
    <w:rsid w:val="0019498F"/>
    <w:rsid w:val="001D1ABB"/>
    <w:rsid w:val="00221A22"/>
    <w:rsid w:val="002615E8"/>
    <w:rsid w:val="00262186"/>
    <w:rsid w:val="002750A0"/>
    <w:rsid w:val="00292DBE"/>
    <w:rsid w:val="002B6FC6"/>
    <w:rsid w:val="00317B05"/>
    <w:rsid w:val="003278EF"/>
    <w:rsid w:val="003A5EBF"/>
    <w:rsid w:val="003A6A29"/>
    <w:rsid w:val="003D4D59"/>
    <w:rsid w:val="00417EC7"/>
    <w:rsid w:val="00422418"/>
    <w:rsid w:val="00475A68"/>
    <w:rsid w:val="00496BE3"/>
    <w:rsid w:val="004E6BDC"/>
    <w:rsid w:val="0056344F"/>
    <w:rsid w:val="005640EC"/>
    <w:rsid w:val="00564168"/>
    <w:rsid w:val="005F5896"/>
    <w:rsid w:val="00603D97"/>
    <w:rsid w:val="00621F74"/>
    <w:rsid w:val="00694F71"/>
    <w:rsid w:val="006B3260"/>
    <w:rsid w:val="006C6FC3"/>
    <w:rsid w:val="006D5F20"/>
    <w:rsid w:val="0079224D"/>
    <w:rsid w:val="007A6933"/>
    <w:rsid w:val="007B6400"/>
    <w:rsid w:val="007D17DE"/>
    <w:rsid w:val="007F7C66"/>
    <w:rsid w:val="00821B44"/>
    <w:rsid w:val="008334D1"/>
    <w:rsid w:val="00840847"/>
    <w:rsid w:val="008527FC"/>
    <w:rsid w:val="00863CF0"/>
    <w:rsid w:val="00885B35"/>
    <w:rsid w:val="008D3A61"/>
    <w:rsid w:val="00905884"/>
    <w:rsid w:val="0094671B"/>
    <w:rsid w:val="00997CF0"/>
    <w:rsid w:val="009A190B"/>
    <w:rsid w:val="009A5227"/>
    <w:rsid w:val="009C3AA5"/>
    <w:rsid w:val="009F5927"/>
    <w:rsid w:val="00A06CDA"/>
    <w:rsid w:val="00A306BA"/>
    <w:rsid w:val="00A45251"/>
    <w:rsid w:val="00A6394E"/>
    <w:rsid w:val="00AE0727"/>
    <w:rsid w:val="00AE41FB"/>
    <w:rsid w:val="00AF4893"/>
    <w:rsid w:val="00B112D1"/>
    <w:rsid w:val="00B1199F"/>
    <w:rsid w:val="00B75F71"/>
    <w:rsid w:val="00BA793F"/>
    <w:rsid w:val="00BE50B6"/>
    <w:rsid w:val="00C06530"/>
    <w:rsid w:val="00C112E9"/>
    <w:rsid w:val="00C51479"/>
    <w:rsid w:val="00C67153"/>
    <w:rsid w:val="00C83B70"/>
    <w:rsid w:val="00C86F72"/>
    <w:rsid w:val="00CB6DB9"/>
    <w:rsid w:val="00CD6FF2"/>
    <w:rsid w:val="00CE510F"/>
    <w:rsid w:val="00D0544E"/>
    <w:rsid w:val="00D2169D"/>
    <w:rsid w:val="00D302B6"/>
    <w:rsid w:val="00D30532"/>
    <w:rsid w:val="00D33EF0"/>
    <w:rsid w:val="00D34426"/>
    <w:rsid w:val="00D34DC5"/>
    <w:rsid w:val="00D658C2"/>
    <w:rsid w:val="00D80FB1"/>
    <w:rsid w:val="00DA3376"/>
    <w:rsid w:val="00DB2C1A"/>
    <w:rsid w:val="00DC7301"/>
    <w:rsid w:val="00E045C2"/>
    <w:rsid w:val="00E23D96"/>
    <w:rsid w:val="00E37094"/>
    <w:rsid w:val="00E97922"/>
    <w:rsid w:val="00EA502A"/>
    <w:rsid w:val="00EC5A1C"/>
    <w:rsid w:val="00EC645A"/>
    <w:rsid w:val="00EE04CB"/>
    <w:rsid w:val="00EE5C61"/>
    <w:rsid w:val="00EF3F4F"/>
    <w:rsid w:val="00F24FA6"/>
    <w:rsid w:val="00F278B0"/>
    <w:rsid w:val="00F63C4E"/>
    <w:rsid w:val="00F73B43"/>
    <w:rsid w:val="00F770A8"/>
    <w:rsid w:val="00F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EFE2706"/>
  <w15:chartTrackingRefBased/>
  <w15:docId w15:val="{48A013C4-D39A-455D-B060-0E14E9B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E41FB"/>
    <w:pPr>
      <w:numPr>
        <w:numId w:val="1"/>
      </w:numPr>
      <w:outlineLvl w:val="0"/>
    </w:pPr>
    <w:rPr>
      <w:rFonts w:ascii="Century" w:eastAsia="ＭＳ Ｐゴシック" w:hAnsi="Century" w:cs="ＭＳ Ｐ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EF0"/>
  </w:style>
  <w:style w:type="character" w:customStyle="1" w:styleId="a4">
    <w:name w:val="日付 (文字)"/>
    <w:basedOn w:val="a0"/>
    <w:link w:val="a3"/>
    <w:uiPriority w:val="99"/>
    <w:semiHidden/>
    <w:rsid w:val="00D33EF0"/>
  </w:style>
  <w:style w:type="character" w:customStyle="1" w:styleId="10">
    <w:name w:val="見出し 1 (文字)"/>
    <w:basedOn w:val="a0"/>
    <w:link w:val="1"/>
    <w:rsid w:val="00AE41FB"/>
    <w:rPr>
      <w:rFonts w:ascii="Century" w:eastAsia="ＭＳ Ｐゴシック" w:hAnsi="Century" w:cs="ＭＳ Ｐゴシック"/>
      <w:szCs w:val="24"/>
    </w:rPr>
  </w:style>
  <w:style w:type="paragraph" w:styleId="a5">
    <w:name w:val="header"/>
    <w:basedOn w:val="a"/>
    <w:link w:val="a6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D2"/>
  </w:style>
  <w:style w:type="paragraph" w:styleId="a7">
    <w:name w:val="footer"/>
    <w:basedOn w:val="a"/>
    <w:link w:val="a8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D2"/>
  </w:style>
  <w:style w:type="paragraph" w:styleId="a9">
    <w:name w:val="List Paragraph"/>
    <w:basedOn w:val="a"/>
    <w:uiPriority w:val="34"/>
    <w:qFormat/>
    <w:rsid w:val="009F5927"/>
    <w:pPr>
      <w:ind w:leftChars="400" w:left="840"/>
    </w:pPr>
  </w:style>
  <w:style w:type="character" w:styleId="aa">
    <w:name w:val="Hyperlink"/>
    <w:basedOn w:val="a0"/>
    <w:uiPriority w:val="99"/>
    <w:unhideWhenUsed/>
    <w:rsid w:val="00C0653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Telework149</dc:creator>
  <cp:keywords/>
  <dc:description/>
  <cp:lastModifiedBy>藤原　齢瑶</cp:lastModifiedBy>
  <cp:revision>104</cp:revision>
  <cp:lastPrinted>2023-07-05T06:05:00Z</cp:lastPrinted>
  <dcterms:created xsi:type="dcterms:W3CDTF">2020-12-08T07:19:00Z</dcterms:created>
  <dcterms:modified xsi:type="dcterms:W3CDTF">2023-07-05T06:13:00Z</dcterms:modified>
</cp:coreProperties>
</file>