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453AD" w14:textId="4247D4CB" w:rsidR="003278EF" w:rsidRPr="0056344F" w:rsidRDefault="000E675E" w:rsidP="0056344F">
      <w:pPr>
        <w:spacing w:line="60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7D17DE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3278EF" w:rsidRPr="003278EF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417EC7">
        <w:rPr>
          <w:rFonts w:ascii="ＭＳ ゴシック" w:eastAsia="ＭＳ ゴシック" w:hAnsi="ＭＳ ゴシック" w:hint="eastAsia"/>
          <w:sz w:val="32"/>
          <w:szCs w:val="32"/>
        </w:rPr>
        <w:t>ＣＯＰＤ</w:t>
      </w:r>
      <w:r w:rsidR="007B6400">
        <w:rPr>
          <w:rFonts w:ascii="ＭＳ ゴシック" w:eastAsia="ＭＳ ゴシック" w:hAnsi="ＭＳ ゴシック" w:hint="eastAsia"/>
          <w:sz w:val="32"/>
          <w:szCs w:val="32"/>
        </w:rPr>
        <w:t>・受動喫煙</w:t>
      </w:r>
      <w:r w:rsidR="003278EF" w:rsidRPr="003278EF">
        <w:rPr>
          <w:rFonts w:ascii="ＭＳ ゴシック" w:eastAsia="ＭＳ ゴシック" w:hAnsi="ＭＳ ゴシック" w:hint="eastAsia"/>
          <w:sz w:val="32"/>
          <w:szCs w:val="32"/>
        </w:rPr>
        <w:t>対策講習会</w:t>
      </w:r>
      <w:r w:rsidR="003278EF">
        <w:rPr>
          <w:rFonts w:ascii="ＭＳ ゴシック" w:eastAsia="ＭＳ ゴシック" w:hAnsi="ＭＳ ゴシック" w:hint="eastAsia"/>
          <w:sz w:val="32"/>
          <w:szCs w:val="32"/>
        </w:rPr>
        <w:t>開催要領</w:t>
      </w:r>
    </w:p>
    <w:p w14:paraId="601E99BD" w14:textId="088F27FD" w:rsidR="003278EF" w:rsidRPr="009F5927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9F5927">
        <w:rPr>
          <w:rFonts w:ascii="游ゴシック" w:eastAsia="游ゴシック" w:hAnsi="游ゴシック" w:hint="eastAsia"/>
          <w:b/>
          <w:sz w:val="24"/>
          <w:szCs w:val="24"/>
        </w:rPr>
        <w:t>目的</w:t>
      </w:r>
    </w:p>
    <w:p w14:paraId="589BFFBB" w14:textId="47B42C52" w:rsidR="003278EF" w:rsidRPr="00C51479" w:rsidRDefault="007B6400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C51479">
        <w:rPr>
          <w:rFonts w:eastAsiaTheme="minorHAnsi" w:hint="eastAsia"/>
          <w:sz w:val="24"/>
          <w:szCs w:val="24"/>
        </w:rPr>
        <w:t>COPDをはじめとする</w:t>
      </w:r>
      <w:r w:rsidR="004E6BDC" w:rsidRPr="00C51479">
        <w:rPr>
          <w:rFonts w:eastAsiaTheme="minorHAnsi" w:hint="eastAsia"/>
          <w:sz w:val="24"/>
          <w:szCs w:val="24"/>
        </w:rPr>
        <w:t>たばこ・受動喫煙対策を実践する関係者に対して、必要な知識や技術を習得する</w:t>
      </w:r>
      <w:r w:rsidR="007F7C66" w:rsidRPr="00C51479">
        <w:rPr>
          <w:rFonts w:eastAsiaTheme="minorHAnsi" w:hint="eastAsia"/>
          <w:sz w:val="24"/>
          <w:szCs w:val="24"/>
        </w:rPr>
        <w:t>ための講習</w:t>
      </w:r>
      <w:r w:rsidR="004E6BDC" w:rsidRPr="00C51479">
        <w:rPr>
          <w:rFonts w:eastAsiaTheme="minorHAnsi" w:hint="eastAsia"/>
          <w:sz w:val="24"/>
          <w:szCs w:val="24"/>
        </w:rPr>
        <w:t>会を開催し、地域における</w:t>
      </w:r>
      <w:r w:rsidR="00F770A8">
        <w:rPr>
          <w:rFonts w:eastAsiaTheme="minorHAnsi" w:hint="eastAsia"/>
          <w:sz w:val="24"/>
          <w:szCs w:val="24"/>
        </w:rPr>
        <w:t>COPD</w:t>
      </w:r>
      <w:r w:rsidR="007F7C66" w:rsidRPr="00C51479">
        <w:rPr>
          <w:rFonts w:eastAsiaTheme="minorHAnsi" w:hint="eastAsia"/>
          <w:sz w:val="24"/>
          <w:szCs w:val="24"/>
        </w:rPr>
        <w:t>・受動喫煙</w:t>
      </w:r>
      <w:r w:rsidR="004E6BDC" w:rsidRPr="00C51479">
        <w:rPr>
          <w:rFonts w:eastAsiaTheme="minorHAnsi" w:hint="eastAsia"/>
          <w:sz w:val="24"/>
          <w:szCs w:val="24"/>
        </w:rPr>
        <w:t>対策の推進を図る。</w:t>
      </w:r>
    </w:p>
    <w:p w14:paraId="7C6C2C7D" w14:textId="77B86116" w:rsidR="007F7C66" w:rsidRPr="00C51479" w:rsidRDefault="007F7C66" w:rsidP="007F7C66">
      <w:pPr>
        <w:spacing w:line="360" w:lineRule="exact"/>
        <w:ind w:left="566" w:hangingChars="236" w:hanging="566"/>
        <w:jc w:val="left"/>
        <w:rPr>
          <w:rFonts w:eastAsiaTheme="minorHAnsi"/>
          <w:sz w:val="24"/>
          <w:szCs w:val="24"/>
        </w:rPr>
      </w:pPr>
    </w:p>
    <w:p w14:paraId="07B964AB" w14:textId="7EAA6166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主催</w:t>
      </w:r>
    </w:p>
    <w:p w14:paraId="2D6B49D1" w14:textId="4355A661" w:rsidR="003278EF" w:rsidRPr="00D33EF0" w:rsidRDefault="00D33EF0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D33EF0">
        <w:rPr>
          <w:rFonts w:eastAsiaTheme="minorHAnsi" w:hint="eastAsia"/>
          <w:sz w:val="24"/>
          <w:szCs w:val="24"/>
        </w:rPr>
        <w:t>愛知県保健医療局健康医務部健康対策課</w:t>
      </w:r>
    </w:p>
    <w:p w14:paraId="724C79D9" w14:textId="56151684" w:rsidR="00D33EF0" w:rsidRDefault="00D33EF0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B977E5" w14:textId="6317F522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開催日時</w:t>
      </w:r>
    </w:p>
    <w:p w14:paraId="6F04539C" w14:textId="3CE580C4" w:rsidR="003278EF" w:rsidRPr="00D33EF0" w:rsidRDefault="000E675E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令和</w:t>
      </w:r>
      <w:r w:rsidR="007D17DE">
        <w:rPr>
          <w:rFonts w:eastAsiaTheme="minorHAnsi" w:hint="eastAsia"/>
          <w:sz w:val="24"/>
          <w:szCs w:val="24"/>
        </w:rPr>
        <w:t>５</w:t>
      </w:r>
      <w:r>
        <w:rPr>
          <w:rFonts w:eastAsiaTheme="minorHAnsi" w:hint="eastAsia"/>
          <w:sz w:val="24"/>
          <w:szCs w:val="24"/>
        </w:rPr>
        <w:t>年</w:t>
      </w:r>
      <w:r w:rsidR="007D17DE">
        <w:rPr>
          <w:rFonts w:eastAsiaTheme="minorHAnsi" w:hint="eastAsia"/>
          <w:sz w:val="24"/>
          <w:szCs w:val="24"/>
        </w:rPr>
        <w:t>２</w:t>
      </w:r>
      <w:r>
        <w:rPr>
          <w:rFonts w:eastAsiaTheme="minorHAnsi" w:hint="eastAsia"/>
          <w:sz w:val="24"/>
          <w:szCs w:val="24"/>
        </w:rPr>
        <w:t>月</w:t>
      </w:r>
      <w:r w:rsidR="007D17DE">
        <w:rPr>
          <w:rFonts w:eastAsiaTheme="minorHAnsi" w:hint="eastAsia"/>
          <w:sz w:val="24"/>
          <w:szCs w:val="24"/>
        </w:rPr>
        <w:t>13</w:t>
      </w:r>
      <w:r>
        <w:rPr>
          <w:rFonts w:eastAsiaTheme="minorHAnsi" w:hint="eastAsia"/>
          <w:sz w:val="24"/>
          <w:szCs w:val="24"/>
        </w:rPr>
        <w:t>日（</w:t>
      </w:r>
      <w:r w:rsidR="007D17DE">
        <w:rPr>
          <w:rFonts w:eastAsiaTheme="minorHAnsi" w:hint="eastAsia"/>
          <w:sz w:val="24"/>
          <w:szCs w:val="24"/>
        </w:rPr>
        <w:t>月</w:t>
      </w:r>
      <w:r w:rsidR="00D33EF0" w:rsidRPr="00D33EF0">
        <w:rPr>
          <w:rFonts w:eastAsiaTheme="minorHAnsi" w:hint="eastAsia"/>
          <w:sz w:val="24"/>
          <w:szCs w:val="24"/>
        </w:rPr>
        <w:t>）</w:t>
      </w:r>
      <w:r w:rsidR="007D17DE">
        <w:rPr>
          <w:rFonts w:eastAsiaTheme="minorHAnsi" w:hint="eastAsia"/>
          <w:sz w:val="24"/>
          <w:szCs w:val="24"/>
        </w:rPr>
        <w:t>午後２</w:t>
      </w:r>
      <w:r w:rsidR="00496BE3">
        <w:rPr>
          <w:rFonts w:eastAsiaTheme="minorHAnsi" w:hint="eastAsia"/>
          <w:sz w:val="24"/>
          <w:szCs w:val="24"/>
        </w:rPr>
        <w:t>時～午後４時</w:t>
      </w:r>
      <w:r w:rsidR="007D17DE">
        <w:rPr>
          <w:rFonts w:eastAsiaTheme="minorHAnsi" w:hint="eastAsia"/>
          <w:sz w:val="24"/>
          <w:szCs w:val="24"/>
        </w:rPr>
        <w:t>3</w:t>
      </w:r>
      <w:r w:rsidR="009A5227">
        <w:rPr>
          <w:rFonts w:eastAsiaTheme="minorHAnsi" w:hint="eastAsia"/>
          <w:sz w:val="24"/>
          <w:szCs w:val="24"/>
        </w:rPr>
        <w:t>0</w:t>
      </w:r>
      <w:r w:rsidR="00496BE3">
        <w:rPr>
          <w:rFonts w:eastAsiaTheme="minorHAnsi" w:hint="eastAsia"/>
          <w:sz w:val="24"/>
          <w:szCs w:val="24"/>
        </w:rPr>
        <w:t>分</w:t>
      </w:r>
    </w:p>
    <w:p w14:paraId="0A8FF970" w14:textId="39166D0C" w:rsidR="00D33EF0" w:rsidRPr="007D17DE" w:rsidRDefault="00D33EF0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C77455" w14:textId="55AC3C70" w:rsidR="003278EF" w:rsidRPr="00C51479" w:rsidRDefault="0019498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開催形式</w:t>
      </w:r>
    </w:p>
    <w:p w14:paraId="39D4D88A" w14:textId="77777777" w:rsidR="00B1199F" w:rsidRDefault="00D33EF0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D33EF0">
        <w:rPr>
          <w:rFonts w:eastAsiaTheme="minorHAnsi" w:hint="eastAsia"/>
          <w:sz w:val="24"/>
          <w:szCs w:val="24"/>
        </w:rPr>
        <w:t>オンライン開催</w:t>
      </w:r>
    </w:p>
    <w:p w14:paraId="33A28847" w14:textId="11530ADF" w:rsidR="0019498F" w:rsidRDefault="0019498F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</w:t>
      </w:r>
      <w:r w:rsidRPr="00D33EF0">
        <w:rPr>
          <w:rFonts w:eastAsiaTheme="minorHAnsi" w:hint="eastAsia"/>
          <w:sz w:val="24"/>
          <w:szCs w:val="24"/>
        </w:rPr>
        <w:t>C</w:t>
      </w:r>
      <w:r w:rsidRPr="00D33EF0">
        <w:rPr>
          <w:rFonts w:eastAsiaTheme="minorHAnsi"/>
          <w:sz w:val="24"/>
          <w:szCs w:val="24"/>
        </w:rPr>
        <w:t xml:space="preserve">isco </w:t>
      </w:r>
      <w:proofErr w:type="spellStart"/>
      <w:r w:rsidRPr="00D33EF0">
        <w:rPr>
          <w:rFonts w:eastAsiaTheme="minorHAnsi"/>
          <w:sz w:val="24"/>
          <w:szCs w:val="24"/>
        </w:rPr>
        <w:t>Webex</w:t>
      </w:r>
      <w:proofErr w:type="spellEnd"/>
      <w:r>
        <w:rPr>
          <w:rFonts w:eastAsiaTheme="minorHAnsi" w:hint="eastAsia"/>
          <w:sz w:val="24"/>
          <w:szCs w:val="24"/>
        </w:rPr>
        <w:t xml:space="preserve"> meetingsを使用。ウェブブラウザからの参加</w:t>
      </w:r>
      <w:r w:rsidR="00047666">
        <w:rPr>
          <w:rFonts w:eastAsiaTheme="minorHAnsi" w:hint="eastAsia"/>
          <w:sz w:val="24"/>
          <w:szCs w:val="24"/>
        </w:rPr>
        <w:t>可</w:t>
      </w:r>
      <w:r>
        <w:rPr>
          <w:rFonts w:eastAsiaTheme="minorHAnsi" w:hint="eastAsia"/>
          <w:sz w:val="24"/>
          <w:szCs w:val="24"/>
        </w:rPr>
        <w:t>。）</w:t>
      </w:r>
    </w:p>
    <w:p w14:paraId="280D4B98" w14:textId="77777777" w:rsidR="005F5896" w:rsidRDefault="0019498F" w:rsidP="00B1199F">
      <w:pPr>
        <w:spacing w:line="360" w:lineRule="exact"/>
        <w:ind w:leftChars="200" w:left="658" w:hangingChars="99" w:hanging="238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※会議</w:t>
      </w:r>
      <w:r w:rsidR="008527FC">
        <w:rPr>
          <w:rFonts w:eastAsiaTheme="minorHAnsi" w:hint="eastAsia"/>
          <w:sz w:val="24"/>
          <w:szCs w:val="24"/>
        </w:rPr>
        <w:t>用サイトのアドレス、パスワード及び講義資料につきましては、</w:t>
      </w:r>
    </w:p>
    <w:p w14:paraId="7337D05C" w14:textId="1F20A08E" w:rsidR="005F5896" w:rsidRDefault="000E675E" w:rsidP="005F5896">
      <w:pPr>
        <w:spacing w:line="360" w:lineRule="exact"/>
        <w:ind w:leftChars="200" w:left="42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令和</w:t>
      </w:r>
      <w:r w:rsidR="00D30532">
        <w:rPr>
          <w:rFonts w:eastAsiaTheme="minorHAnsi" w:hint="eastAsia"/>
          <w:sz w:val="24"/>
          <w:szCs w:val="24"/>
        </w:rPr>
        <w:t>５</w:t>
      </w:r>
      <w:r>
        <w:rPr>
          <w:rFonts w:eastAsiaTheme="minorHAnsi" w:hint="eastAsia"/>
          <w:sz w:val="24"/>
          <w:szCs w:val="24"/>
        </w:rPr>
        <w:t>年</w:t>
      </w:r>
      <w:r w:rsidR="00D30532">
        <w:rPr>
          <w:rFonts w:eastAsiaTheme="minorHAnsi" w:hint="eastAsia"/>
          <w:sz w:val="24"/>
          <w:szCs w:val="24"/>
        </w:rPr>
        <w:t>２</w:t>
      </w:r>
      <w:r>
        <w:rPr>
          <w:rFonts w:eastAsiaTheme="minorHAnsi" w:hint="eastAsia"/>
          <w:sz w:val="24"/>
          <w:szCs w:val="24"/>
        </w:rPr>
        <w:t>月</w:t>
      </w:r>
      <w:r w:rsidR="00D30532">
        <w:rPr>
          <w:rFonts w:eastAsiaTheme="minorHAnsi" w:hint="eastAsia"/>
          <w:sz w:val="24"/>
          <w:szCs w:val="24"/>
        </w:rPr>
        <w:t>10</w:t>
      </w:r>
      <w:r w:rsidR="0019498F">
        <w:rPr>
          <w:rFonts w:eastAsiaTheme="minorHAnsi" w:hint="eastAsia"/>
          <w:sz w:val="24"/>
          <w:szCs w:val="24"/>
        </w:rPr>
        <w:t>日（</w:t>
      </w:r>
      <w:r w:rsidR="00D30532">
        <w:rPr>
          <w:rFonts w:eastAsiaTheme="minorHAnsi" w:hint="eastAsia"/>
          <w:sz w:val="24"/>
          <w:szCs w:val="24"/>
        </w:rPr>
        <w:t>金</w:t>
      </w:r>
      <w:r w:rsidR="00D34DC5">
        <w:rPr>
          <w:rFonts w:eastAsiaTheme="minorHAnsi" w:hint="eastAsia"/>
          <w:sz w:val="24"/>
          <w:szCs w:val="24"/>
        </w:rPr>
        <w:t>）</w:t>
      </w:r>
      <w:r w:rsidR="00D30532">
        <w:rPr>
          <w:rFonts w:eastAsiaTheme="minorHAnsi" w:hint="eastAsia"/>
          <w:sz w:val="24"/>
          <w:szCs w:val="24"/>
        </w:rPr>
        <w:t>まで</w:t>
      </w:r>
      <w:r w:rsidR="0019498F">
        <w:rPr>
          <w:rFonts w:eastAsiaTheme="minorHAnsi" w:hint="eastAsia"/>
          <w:sz w:val="24"/>
          <w:szCs w:val="24"/>
        </w:rPr>
        <w:t>に</w:t>
      </w:r>
      <w:r w:rsidR="007B6400">
        <w:rPr>
          <w:rFonts w:eastAsiaTheme="minorHAnsi" w:hint="eastAsia"/>
          <w:sz w:val="24"/>
          <w:szCs w:val="24"/>
        </w:rPr>
        <w:t>、</w:t>
      </w:r>
      <w:r w:rsidR="0019498F">
        <w:rPr>
          <w:rFonts w:eastAsiaTheme="minorHAnsi" w:hint="eastAsia"/>
          <w:sz w:val="24"/>
          <w:szCs w:val="24"/>
        </w:rPr>
        <w:t>申込時に</w:t>
      </w:r>
      <w:r w:rsidR="00D30532">
        <w:rPr>
          <w:rFonts w:eastAsiaTheme="minorHAnsi" w:hint="eastAsia"/>
          <w:sz w:val="24"/>
          <w:szCs w:val="24"/>
        </w:rPr>
        <w:t>御</w:t>
      </w:r>
      <w:r w:rsidR="0019498F">
        <w:rPr>
          <w:rFonts w:eastAsiaTheme="minorHAnsi" w:hint="eastAsia"/>
          <w:sz w:val="24"/>
          <w:szCs w:val="24"/>
        </w:rPr>
        <w:t>登録いただいた</w:t>
      </w:r>
    </w:p>
    <w:p w14:paraId="7D52DD03" w14:textId="2119BB6C" w:rsidR="0019498F" w:rsidRDefault="0019498F" w:rsidP="005F5896">
      <w:pPr>
        <w:spacing w:line="360" w:lineRule="exact"/>
        <w:ind w:leftChars="200" w:left="42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メールアドレス宛てに送付します。</w:t>
      </w:r>
    </w:p>
    <w:p w14:paraId="66EA8C4A" w14:textId="4818A796" w:rsidR="00D33EF0" w:rsidRPr="007B6400" w:rsidRDefault="00D33EF0" w:rsidP="009F5927">
      <w:pPr>
        <w:spacing w:line="360" w:lineRule="exact"/>
        <w:rPr>
          <w:rFonts w:eastAsiaTheme="minorHAnsi"/>
          <w:sz w:val="24"/>
          <w:szCs w:val="24"/>
        </w:rPr>
      </w:pPr>
    </w:p>
    <w:p w14:paraId="1329C445" w14:textId="41407EA0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対象者</w:t>
      </w:r>
    </w:p>
    <w:p w14:paraId="1C33E1C5" w14:textId="69E9CB07" w:rsidR="003278EF" w:rsidRDefault="007F7C66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7F7C66">
        <w:rPr>
          <w:rFonts w:eastAsiaTheme="minorHAnsi" w:hint="eastAsia"/>
          <w:sz w:val="24"/>
          <w:szCs w:val="24"/>
        </w:rPr>
        <w:t>企業</w:t>
      </w:r>
      <w:r w:rsidR="00AE41FB">
        <w:rPr>
          <w:rFonts w:eastAsiaTheme="minorHAnsi" w:hint="eastAsia"/>
          <w:sz w:val="24"/>
          <w:szCs w:val="24"/>
        </w:rPr>
        <w:t>、</w:t>
      </w:r>
      <w:r w:rsidRPr="007F7C66">
        <w:rPr>
          <w:rFonts w:eastAsiaTheme="minorHAnsi" w:hint="eastAsia"/>
          <w:sz w:val="24"/>
          <w:szCs w:val="24"/>
        </w:rPr>
        <w:t>事業者、</w:t>
      </w:r>
      <w:r>
        <w:rPr>
          <w:rFonts w:eastAsiaTheme="minorHAnsi" w:hint="eastAsia"/>
          <w:sz w:val="24"/>
          <w:szCs w:val="24"/>
        </w:rPr>
        <w:t>自治体</w:t>
      </w:r>
      <w:r w:rsidRPr="007F7C66">
        <w:rPr>
          <w:rFonts w:eastAsiaTheme="minorHAnsi" w:hint="eastAsia"/>
          <w:sz w:val="24"/>
          <w:szCs w:val="24"/>
        </w:rPr>
        <w:t>の</w:t>
      </w:r>
      <w:r>
        <w:rPr>
          <w:rFonts w:eastAsiaTheme="minorHAnsi" w:hint="eastAsia"/>
          <w:sz w:val="24"/>
          <w:szCs w:val="24"/>
        </w:rPr>
        <w:t>たばこ</w:t>
      </w:r>
      <w:r w:rsidRPr="007F7C66">
        <w:rPr>
          <w:rFonts w:eastAsiaTheme="minorHAnsi" w:hint="eastAsia"/>
          <w:sz w:val="24"/>
          <w:szCs w:val="24"/>
        </w:rPr>
        <w:t>対策担当者　等</w:t>
      </w:r>
    </w:p>
    <w:p w14:paraId="4D2A786C" w14:textId="7C3A577B" w:rsidR="00AE41FB" w:rsidRPr="00317B05" w:rsidRDefault="00AE41FB" w:rsidP="007F7C66">
      <w:pPr>
        <w:spacing w:line="360" w:lineRule="exact"/>
        <w:ind w:firstLineChars="300" w:firstLine="720"/>
        <w:jc w:val="left"/>
        <w:rPr>
          <w:rFonts w:eastAsiaTheme="minorHAnsi"/>
          <w:sz w:val="24"/>
          <w:szCs w:val="24"/>
        </w:rPr>
      </w:pPr>
    </w:p>
    <w:p w14:paraId="116B7660" w14:textId="46C1AA9B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定員</w:t>
      </w:r>
    </w:p>
    <w:p w14:paraId="77F4678B" w14:textId="58B37A51" w:rsidR="003278EF" w:rsidRPr="003278EF" w:rsidRDefault="003278EF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3278EF">
        <w:rPr>
          <w:rFonts w:eastAsiaTheme="minorHAnsi" w:hint="eastAsia"/>
          <w:sz w:val="24"/>
          <w:szCs w:val="24"/>
        </w:rPr>
        <w:t>1</w:t>
      </w:r>
      <w:r w:rsidRPr="003278EF">
        <w:rPr>
          <w:rFonts w:eastAsiaTheme="minorHAnsi"/>
          <w:sz w:val="24"/>
          <w:szCs w:val="24"/>
        </w:rPr>
        <w:t>,000</w:t>
      </w:r>
      <w:r w:rsidR="00885B35">
        <w:rPr>
          <w:rFonts w:eastAsiaTheme="minorHAnsi" w:hint="eastAsia"/>
          <w:sz w:val="24"/>
          <w:szCs w:val="24"/>
        </w:rPr>
        <w:t>人（先着</w:t>
      </w:r>
      <w:r w:rsidRPr="003278EF">
        <w:rPr>
          <w:rFonts w:eastAsiaTheme="minorHAnsi" w:hint="eastAsia"/>
          <w:sz w:val="24"/>
          <w:szCs w:val="24"/>
        </w:rPr>
        <w:t>）</w:t>
      </w:r>
    </w:p>
    <w:p w14:paraId="33823FD7" w14:textId="2A1E0568" w:rsidR="003278EF" w:rsidRDefault="003278EF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FBDAA2" w14:textId="585F5568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申込</w:t>
      </w:r>
      <w:r w:rsidR="00BE50B6">
        <w:rPr>
          <w:rFonts w:ascii="游ゴシック" w:eastAsia="游ゴシック" w:hAnsi="游ゴシック" w:hint="eastAsia"/>
          <w:b/>
          <w:sz w:val="24"/>
          <w:szCs w:val="24"/>
        </w:rPr>
        <w:t>期間</w:t>
      </w:r>
    </w:p>
    <w:p w14:paraId="20423339" w14:textId="4E0BF71B" w:rsidR="003278EF" w:rsidRPr="003278EF" w:rsidRDefault="00BE50B6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令和４年12月16日（金）から</w:t>
      </w:r>
      <w:r w:rsidR="000E675E">
        <w:rPr>
          <w:rFonts w:eastAsiaTheme="minorHAnsi" w:hint="eastAsia"/>
          <w:sz w:val="24"/>
          <w:szCs w:val="24"/>
        </w:rPr>
        <w:t>令和</w:t>
      </w:r>
      <w:r w:rsidR="00D30532">
        <w:rPr>
          <w:rFonts w:eastAsiaTheme="minorHAnsi" w:hint="eastAsia"/>
          <w:sz w:val="24"/>
          <w:szCs w:val="24"/>
        </w:rPr>
        <w:t>５</w:t>
      </w:r>
      <w:r w:rsidR="000E675E">
        <w:rPr>
          <w:rFonts w:eastAsiaTheme="minorHAnsi" w:hint="eastAsia"/>
          <w:sz w:val="24"/>
          <w:szCs w:val="24"/>
        </w:rPr>
        <w:t>年</w:t>
      </w:r>
      <w:r w:rsidR="00D30532">
        <w:rPr>
          <w:rFonts w:eastAsiaTheme="minorHAnsi" w:hint="eastAsia"/>
          <w:sz w:val="24"/>
          <w:szCs w:val="24"/>
        </w:rPr>
        <w:t>２</w:t>
      </w:r>
      <w:r w:rsidR="000E675E">
        <w:rPr>
          <w:rFonts w:eastAsiaTheme="minorHAnsi" w:hint="eastAsia"/>
          <w:sz w:val="24"/>
          <w:szCs w:val="24"/>
        </w:rPr>
        <w:t>月</w:t>
      </w:r>
      <w:r w:rsidR="00D30532">
        <w:rPr>
          <w:rFonts w:eastAsiaTheme="minorHAnsi" w:hint="eastAsia"/>
          <w:sz w:val="24"/>
          <w:szCs w:val="24"/>
        </w:rPr>
        <w:t>7</w:t>
      </w:r>
      <w:r w:rsidR="003278EF" w:rsidRPr="003278EF">
        <w:rPr>
          <w:rFonts w:eastAsiaTheme="minorHAnsi" w:hint="eastAsia"/>
          <w:sz w:val="24"/>
          <w:szCs w:val="24"/>
        </w:rPr>
        <w:t>日</w:t>
      </w:r>
      <w:r w:rsidR="000E675E">
        <w:rPr>
          <w:rFonts w:eastAsiaTheme="minorHAnsi" w:hint="eastAsia"/>
          <w:sz w:val="24"/>
          <w:szCs w:val="24"/>
        </w:rPr>
        <w:t>（</w:t>
      </w:r>
      <w:r w:rsidR="00D30532">
        <w:rPr>
          <w:rFonts w:eastAsiaTheme="minorHAnsi" w:hint="eastAsia"/>
          <w:sz w:val="24"/>
          <w:szCs w:val="24"/>
        </w:rPr>
        <w:t>火</w:t>
      </w:r>
      <w:r w:rsidR="000A3ED2">
        <w:rPr>
          <w:rFonts w:eastAsiaTheme="minorHAnsi" w:hint="eastAsia"/>
          <w:sz w:val="24"/>
          <w:szCs w:val="24"/>
        </w:rPr>
        <w:t>）</w:t>
      </w:r>
    </w:p>
    <w:p w14:paraId="5CA88AD4" w14:textId="4D1228D8" w:rsidR="003278EF" w:rsidRDefault="003278EF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D80EBC" w14:textId="27042DC5" w:rsidR="003278EF" w:rsidRPr="00C51479" w:rsidRDefault="003278EF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申込方法</w:t>
      </w:r>
    </w:p>
    <w:p w14:paraId="01460065" w14:textId="70A6074B" w:rsidR="006D5F20" w:rsidRDefault="00F81283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あいち電子申請・届出システム</w:t>
      </w:r>
      <w:r w:rsidR="003278EF" w:rsidRPr="003278EF">
        <w:rPr>
          <w:rFonts w:eastAsiaTheme="minorHAnsi" w:hint="eastAsia"/>
          <w:sz w:val="24"/>
          <w:szCs w:val="24"/>
        </w:rPr>
        <w:t>から申し込み</w:t>
      </w:r>
    </w:p>
    <w:p w14:paraId="1422F1E3" w14:textId="67D048EE" w:rsidR="0014022D" w:rsidRDefault="0014022D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※連絡用メールアドレス必須</w:t>
      </w:r>
    </w:p>
    <w:p w14:paraId="7E4F6B98" w14:textId="01DA8106" w:rsidR="00A306BA" w:rsidRPr="00C51479" w:rsidRDefault="0056344F" w:rsidP="009F5927">
      <w:pPr>
        <w:wordWrap w:val="0"/>
        <w:spacing w:line="360" w:lineRule="exact"/>
        <w:ind w:leftChars="200" w:left="420"/>
        <w:rPr>
          <w:rFonts w:ascii="游ゴシック" w:eastAsia="游ゴシック" w:hAnsi="游ゴシック" w:cs="Times New Roman"/>
          <w:b/>
          <w:sz w:val="24"/>
          <w:szCs w:val="24"/>
        </w:rPr>
      </w:pPr>
      <w:r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〇</w:t>
      </w:r>
      <w:r w:rsidR="00A306BA"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令和</w:t>
      </w:r>
      <w:r w:rsidR="00095F77">
        <w:rPr>
          <w:rFonts w:ascii="游ゴシック" w:eastAsia="游ゴシック" w:hAnsi="游ゴシック" w:cs="Times New Roman" w:hint="eastAsia"/>
          <w:b/>
          <w:sz w:val="24"/>
          <w:szCs w:val="24"/>
        </w:rPr>
        <w:t>４</w:t>
      </w:r>
      <w:r w:rsidR="00A306BA"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年度</w:t>
      </w:r>
      <w:r w:rsidR="007B6400"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COPD・受動喫煙</w:t>
      </w:r>
      <w:r w:rsidR="00A306BA"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対策講習会受付ウェブ</w:t>
      </w:r>
      <w:r w:rsidR="00F770A8">
        <w:rPr>
          <w:rFonts w:ascii="游ゴシック" w:eastAsia="游ゴシック" w:hAnsi="游ゴシック" w:cs="Times New Roman" w:hint="eastAsia"/>
          <w:b/>
          <w:sz w:val="24"/>
          <w:szCs w:val="24"/>
        </w:rPr>
        <w:t>フォーム</w:t>
      </w:r>
    </w:p>
    <w:p w14:paraId="47DF9BEE" w14:textId="7809466D" w:rsidR="00A306BA" w:rsidRPr="005F5896" w:rsidRDefault="00A306BA" w:rsidP="005F5896">
      <w:pPr>
        <w:spacing w:line="360" w:lineRule="exact"/>
        <w:ind w:leftChars="200" w:left="420"/>
        <w:rPr>
          <w:rFonts w:eastAsiaTheme="minorHAnsi" w:cs="Times New Roman"/>
          <w:color w:val="FF0000"/>
          <w:sz w:val="24"/>
          <w:szCs w:val="24"/>
          <w:u w:val="single"/>
        </w:rPr>
      </w:pPr>
      <w:r w:rsidRPr="00BE50B6">
        <w:rPr>
          <w:rFonts w:eastAsiaTheme="minorHAnsi" w:cs="Times New Roman"/>
          <w:color w:val="000000" w:themeColor="text1"/>
          <w:w w:val="86"/>
          <w:kern w:val="0"/>
          <w:sz w:val="24"/>
          <w:szCs w:val="24"/>
          <w:u w:val="single"/>
          <w:fitText w:val="8190" w:id="-1405912319"/>
        </w:rPr>
        <w:t>https://www.shinsei.e-aichi.jp/pref-aichi-u/offer/offerList_detail.action?tempSeq=</w:t>
      </w:r>
      <w:r w:rsidR="005F5896" w:rsidRPr="00BE50B6">
        <w:rPr>
          <w:rFonts w:eastAsiaTheme="minorHAnsi" w:cs="Times New Roman"/>
          <w:color w:val="000000" w:themeColor="text1"/>
          <w:w w:val="86"/>
          <w:kern w:val="0"/>
          <w:sz w:val="24"/>
          <w:szCs w:val="24"/>
          <w:u w:val="single"/>
          <w:fitText w:val="8190" w:id="-1405912319"/>
        </w:rPr>
        <w:t>6304</w:t>
      </w:r>
      <w:r w:rsidR="005F5896" w:rsidRPr="00BE50B6">
        <w:rPr>
          <w:rFonts w:eastAsiaTheme="minorHAnsi" w:cs="Times New Roman"/>
          <w:color w:val="000000" w:themeColor="text1"/>
          <w:spacing w:val="50"/>
          <w:w w:val="86"/>
          <w:kern w:val="0"/>
          <w:sz w:val="24"/>
          <w:szCs w:val="24"/>
          <w:u w:val="single"/>
          <w:fitText w:val="8190" w:id="-1405912319"/>
        </w:rPr>
        <w:t>9</w:t>
      </w:r>
    </w:p>
    <w:p w14:paraId="25328B7C" w14:textId="32658147" w:rsidR="0056344F" w:rsidRDefault="0056344F" w:rsidP="0056344F">
      <w:pPr>
        <w:wordWrap w:val="0"/>
        <w:spacing w:line="360" w:lineRule="exact"/>
        <w:ind w:leftChars="200" w:left="420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7B1D52D6" w14:textId="77777777" w:rsidR="005F5896" w:rsidRDefault="005F5896" w:rsidP="0056344F">
      <w:pPr>
        <w:wordWrap w:val="0"/>
        <w:spacing w:line="360" w:lineRule="exact"/>
        <w:ind w:leftChars="200" w:left="420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686DE116" w14:textId="297FC197" w:rsidR="00A306BA" w:rsidRPr="00C51479" w:rsidRDefault="00A306BA" w:rsidP="0056344F">
      <w:pPr>
        <w:wordWrap w:val="0"/>
        <w:spacing w:line="360" w:lineRule="exact"/>
        <w:ind w:leftChars="200" w:left="420"/>
        <w:rPr>
          <w:rFonts w:ascii="游ゴシック" w:eastAsia="游ゴシック" w:hAnsi="游ゴシック" w:cs="Times New Roman"/>
          <w:b/>
          <w:sz w:val="24"/>
          <w:szCs w:val="24"/>
        </w:rPr>
      </w:pPr>
      <w:r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lastRenderedPageBreak/>
        <w:t>〇ＱＲコード</w:t>
      </w:r>
    </w:p>
    <w:p w14:paraId="50213AF0" w14:textId="08339F9A" w:rsidR="00DB2C1A" w:rsidRDefault="006B3260" w:rsidP="006B3260">
      <w:pPr>
        <w:wordWrap w:val="0"/>
        <w:spacing w:line="276" w:lineRule="auto"/>
        <w:ind w:leftChars="248" w:left="52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B3260">
        <w:rPr>
          <w:rFonts w:ascii="HG丸ｺﾞｼｯｸM-PRO" w:eastAsia="HG丸ｺﾞｼｯｸM-PRO" w:hAnsi="HG丸ｺﾞｼｯｸM-PRO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F7E7C2F" wp14:editId="6A20EE66">
            <wp:simplePos x="0" y="0"/>
            <wp:positionH relativeFrom="column">
              <wp:posOffset>329565</wp:posOffset>
            </wp:positionH>
            <wp:positionV relativeFrom="paragraph">
              <wp:posOffset>5715</wp:posOffset>
            </wp:positionV>
            <wp:extent cx="1057275" cy="1061893"/>
            <wp:effectExtent l="19050" t="19050" r="9525" b="241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6189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E380E4F" w14:textId="463E9077" w:rsidR="006B3260" w:rsidRDefault="006B3260" w:rsidP="006B3260">
      <w:pPr>
        <w:wordWrap w:val="0"/>
        <w:spacing w:line="276" w:lineRule="auto"/>
        <w:ind w:leftChars="248" w:left="52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</w:p>
    <w:p w14:paraId="6938F7F3" w14:textId="498D137F" w:rsidR="006B3260" w:rsidRDefault="006B3260" w:rsidP="006B3260">
      <w:pPr>
        <w:wordWrap w:val="0"/>
        <w:spacing w:line="276" w:lineRule="auto"/>
        <w:ind w:leftChars="248" w:left="52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</w:p>
    <w:p w14:paraId="4431D065" w14:textId="461483B0" w:rsidR="006B3260" w:rsidRDefault="006B3260" w:rsidP="006B3260">
      <w:pPr>
        <w:wordWrap w:val="0"/>
        <w:spacing w:line="276" w:lineRule="auto"/>
        <w:ind w:leftChars="248" w:left="52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</w:p>
    <w:p w14:paraId="1C0CDE57" w14:textId="77777777" w:rsidR="006B3260" w:rsidRPr="006B3260" w:rsidRDefault="006B3260" w:rsidP="006B3260">
      <w:pPr>
        <w:wordWrap w:val="0"/>
        <w:spacing w:line="276" w:lineRule="auto"/>
        <w:ind w:leftChars="248" w:left="52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</w:p>
    <w:p w14:paraId="1ACD1110" w14:textId="54FFDED1" w:rsidR="003278EF" w:rsidRPr="00C51479" w:rsidRDefault="00C51479" w:rsidP="009F5927">
      <w:pPr>
        <w:pStyle w:val="a9"/>
        <w:numPr>
          <w:ilvl w:val="0"/>
          <w:numId w:val="2"/>
        </w:numPr>
        <w:spacing w:line="360" w:lineRule="exact"/>
        <w:ind w:leftChars="0"/>
        <w:jc w:val="lef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問合せ</w:t>
      </w:r>
    </w:p>
    <w:p w14:paraId="39AB72E7" w14:textId="4ADB14A8" w:rsidR="006C6FC3" w:rsidRPr="00180346" w:rsidRDefault="006C6FC3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180346">
        <w:rPr>
          <w:rFonts w:eastAsiaTheme="minorHAnsi" w:hint="eastAsia"/>
          <w:sz w:val="24"/>
          <w:szCs w:val="24"/>
        </w:rPr>
        <w:t>愛知県保健医療局健康医務部健康対策課　健康づくりグループ</w:t>
      </w:r>
    </w:p>
    <w:p w14:paraId="6C19BD19" w14:textId="0CB1858E" w:rsidR="006C6FC3" w:rsidRPr="00180346" w:rsidRDefault="006C6FC3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180346">
        <w:rPr>
          <w:rFonts w:eastAsiaTheme="minorHAnsi" w:hint="eastAsia"/>
          <w:sz w:val="24"/>
          <w:szCs w:val="24"/>
        </w:rPr>
        <w:t>電　話　052-954-6269</w:t>
      </w:r>
    </w:p>
    <w:p w14:paraId="6BF31986" w14:textId="16A5D877" w:rsidR="006C6FC3" w:rsidRPr="00180346" w:rsidRDefault="006C6FC3" w:rsidP="009F5927">
      <w:pPr>
        <w:spacing w:line="360" w:lineRule="exact"/>
        <w:ind w:leftChars="100" w:left="210" w:firstLineChars="100" w:firstLine="240"/>
        <w:rPr>
          <w:rFonts w:eastAsiaTheme="minorHAnsi"/>
          <w:sz w:val="24"/>
          <w:szCs w:val="24"/>
        </w:rPr>
      </w:pPr>
      <w:r w:rsidRPr="00180346">
        <w:rPr>
          <w:rFonts w:eastAsiaTheme="minorHAnsi" w:hint="eastAsia"/>
          <w:sz w:val="24"/>
          <w:szCs w:val="24"/>
        </w:rPr>
        <w:t>メール　k</w:t>
      </w:r>
      <w:r w:rsidRPr="00180346">
        <w:rPr>
          <w:rFonts w:eastAsiaTheme="minorHAnsi"/>
          <w:sz w:val="24"/>
          <w:szCs w:val="24"/>
        </w:rPr>
        <w:t>enkotaisaku@pref.aichi.lg.jp</w:t>
      </w:r>
    </w:p>
    <w:p w14:paraId="3EF8CF85" w14:textId="079E9018" w:rsidR="00AE41FB" w:rsidRDefault="00AE41FB" w:rsidP="00D33EF0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E5A5C6" w14:textId="47699185" w:rsidR="00AE41FB" w:rsidRDefault="00D33EF0" w:rsidP="009F5927">
      <w:pPr>
        <w:pStyle w:val="a9"/>
        <w:numPr>
          <w:ilvl w:val="0"/>
          <w:numId w:val="2"/>
        </w:numPr>
        <w:spacing w:line="360" w:lineRule="exact"/>
        <w:ind w:leftChars="0" w:left="567" w:hanging="567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開催概要</w:t>
      </w:r>
    </w:p>
    <w:p w14:paraId="6B22D070" w14:textId="77777777" w:rsidR="00BA793F" w:rsidRPr="00BA793F" w:rsidRDefault="00BA793F" w:rsidP="00D33EF0">
      <w:pPr>
        <w:spacing w:line="360" w:lineRule="exact"/>
        <w:jc w:val="left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W w:w="847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1"/>
        <w:gridCol w:w="7393"/>
      </w:tblGrid>
      <w:tr w:rsidR="00AE41FB" w14:paraId="62241CF7" w14:textId="77777777" w:rsidTr="00AE41FB">
        <w:trPr>
          <w:trHeight w:val="587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FDDDC8" w14:textId="77777777" w:rsidR="00AE41FB" w:rsidRDefault="00AE41FB">
            <w:pPr>
              <w:pStyle w:val="1"/>
              <w:numPr>
                <w:ilvl w:val="0"/>
                <w:numId w:val="0"/>
              </w:numPr>
              <w:tabs>
                <w:tab w:val="left" w:pos="840"/>
              </w:tabs>
              <w:jc w:val="center"/>
              <w:rPr>
                <w:rFonts w:ascii="HGPｺﾞｼｯｸM" w:eastAsia="HGPｺﾞｼｯｸM" w:hAnsi="HG丸ｺﾞｼｯｸM-PRO"/>
                <w:b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/>
                <w:bCs/>
                <w:sz w:val="24"/>
              </w:rPr>
              <w:t>時間</w:t>
            </w:r>
          </w:p>
        </w:tc>
        <w:tc>
          <w:tcPr>
            <w:tcW w:w="7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3234E6" w14:textId="6AA4A503" w:rsidR="00AE41FB" w:rsidRDefault="00D302B6">
            <w:pPr>
              <w:jc w:val="center"/>
              <w:rPr>
                <w:rFonts w:ascii="HGPｺﾞｼｯｸM" w:eastAsia="HGPｺﾞｼｯｸM" w:hAnsi="HG丸ｺﾞｼｯｸM-PRO"/>
                <w:b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/>
                <w:sz w:val="24"/>
              </w:rPr>
              <w:t>内容</w:t>
            </w:r>
          </w:p>
        </w:tc>
      </w:tr>
      <w:tr w:rsidR="00AE41FB" w14:paraId="3AFFD185" w14:textId="77777777" w:rsidTr="00A306BA">
        <w:trPr>
          <w:trHeight w:val="983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CC3FF" w14:textId="77777777" w:rsidR="00A06CDA" w:rsidRDefault="00A06CDA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1E781F87" w14:textId="2EAA088A" w:rsidR="00AE41FB" w:rsidRDefault="007A6933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１３：４０</w:t>
            </w:r>
          </w:p>
          <w:p w14:paraId="028649AA" w14:textId="77777777" w:rsidR="00A06CDA" w:rsidRDefault="00A06CDA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015E31D3" w14:textId="4B88A78F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４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０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０</w:t>
            </w:r>
          </w:p>
          <w:p w14:paraId="15AA0C79" w14:textId="77777777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37AD46DD" w14:textId="6A67DD5D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４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０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５</w:t>
            </w:r>
          </w:p>
          <w:p w14:paraId="0D846784" w14:textId="77777777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Cs w:val="21"/>
              </w:rPr>
            </w:pPr>
          </w:p>
          <w:p w14:paraId="2B83D8DE" w14:textId="64564C7F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  <w:szCs w:val="24"/>
              </w:rPr>
            </w:pPr>
          </w:p>
          <w:p w14:paraId="59E20852" w14:textId="1B58F970" w:rsidR="006D5F20" w:rsidRDefault="006D5F20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  <w:szCs w:val="24"/>
              </w:rPr>
            </w:pPr>
          </w:p>
          <w:p w14:paraId="7C23930A" w14:textId="7CFD52E5" w:rsidR="00AE41FB" w:rsidRDefault="00C112E9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５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００</w:t>
            </w:r>
          </w:p>
          <w:p w14:paraId="7BCCD107" w14:textId="47B7D5CA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72917A00" w14:textId="4E17F31F" w:rsidR="00C112E9" w:rsidRDefault="00C112E9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５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01152F">
              <w:rPr>
                <w:rFonts w:ascii="HGPｺﾞｼｯｸM" w:eastAsia="HGPｺﾞｼｯｸM" w:hAnsi="HG丸ｺﾞｼｯｸM-PRO" w:hint="eastAsia"/>
                <w:bCs/>
                <w:sz w:val="24"/>
              </w:rPr>
              <w:t>５</w:t>
            </w:r>
          </w:p>
          <w:p w14:paraId="7FE9808A" w14:textId="08B6E36D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08EFE2C2" w14:textId="45FD9352" w:rsidR="000A3ED2" w:rsidRDefault="000A3ED2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005CA7">
              <w:rPr>
                <w:rFonts w:ascii="HGPｺﾞｼｯｸM" w:eastAsia="HGPｺﾞｼｯｸM" w:hAnsi="HG丸ｺﾞｼｯｸM-PRO" w:hint="eastAsia"/>
                <w:bCs/>
                <w:sz w:val="24"/>
              </w:rPr>
              <w:t>５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２５</w:t>
            </w:r>
          </w:p>
          <w:p w14:paraId="1FD506F4" w14:textId="77777777" w:rsidR="000A3ED2" w:rsidRDefault="000A3ED2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4FC139D4" w14:textId="77777777" w:rsidR="00005CA7" w:rsidRDefault="00005CA7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51FC7CC3" w14:textId="53F28EB1" w:rsidR="00A6394E" w:rsidRDefault="00A6394E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3BF5353B" w14:textId="4076439C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６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１５</w:t>
            </w:r>
          </w:p>
          <w:p w14:paraId="501EC010" w14:textId="77777777" w:rsidR="00C112E9" w:rsidRDefault="00C112E9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4907DF17" w14:textId="4072B220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１６：</w:t>
            </w:r>
            <w:r w:rsidR="007A6933">
              <w:rPr>
                <w:rFonts w:ascii="HGPｺﾞｼｯｸM" w:eastAsia="HGPｺﾞｼｯｸM" w:hAnsi="HG丸ｺﾞｼｯｸM-PRO" w:hint="eastAsia"/>
                <w:bCs/>
                <w:sz w:val="24"/>
              </w:rPr>
              <w:t>３０</w:t>
            </w:r>
          </w:p>
          <w:p w14:paraId="64BF8FD3" w14:textId="2F9364E5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FC0A7" w14:textId="77777777" w:rsidR="00A06CDA" w:rsidRDefault="00A06CDA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</w:p>
          <w:p w14:paraId="23FD7310" w14:textId="082E98F1" w:rsidR="00AE41FB" w:rsidRDefault="00AE41FB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  <w:r w:rsidRPr="00C112E9">
              <w:rPr>
                <w:rFonts w:eastAsiaTheme="minorHAnsi" w:hint="eastAsia"/>
                <w:bCs/>
                <w:sz w:val="24"/>
              </w:rPr>
              <w:t>開場・受付開始</w:t>
            </w:r>
          </w:p>
          <w:p w14:paraId="7EAE19F5" w14:textId="77777777" w:rsidR="00A06CDA" w:rsidRPr="00C112E9" w:rsidRDefault="00A06CDA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</w:p>
          <w:p w14:paraId="01000C35" w14:textId="462F12FD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>開会・</w:t>
            </w:r>
            <w:r w:rsidR="007A6933">
              <w:rPr>
                <w:rFonts w:eastAsiaTheme="minorHAnsi" w:hint="eastAsia"/>
                <w:sz w:val="24"/>
              </w:rPr>
              <w:t>事務連絡</w:t>
            </w:r>
          </w:p>
          <w:p w14:paraId="4924E940" w14:textId="77777777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3A060B48" w14:textId="15D4F030" w:rsidR="00AE41FB" w:rsidRPr="00095F77" w:rsidRDefault="00AE41FB" w:rsidP="00C112E9">
            <w:pPr>
              <w:spacing w:line="360" w:lineRule="exact"/>
              <w:rPr>
                <w:rFonts w:eastAsiaTheme="minorHAnsi"/>
                <w:sz w:val="36"/>
              </w:rPr>
            </w:pPr>
            <w:r w:rsidRPr="00C112E9">
              <w:rPr>
                <w:rFonts w:eastAsiaTheme="minorHAnsi" w:hint="eastAsia"/>
                <w:sz w:val="24"/>
              </w:rPr>
              <w:t xml:space="preserve">第一部　</w:t>
            </w:r>
            <w:r w:rsidR="00095F77" w:rsidRPr="00095F77">
              <w:rPr>
                <w:rFonts w:eastAsiaTheme="minorHAnsi" w:hint="eastAsia"/>
                <w:sz w:val="24"/>
                <w:szCs w:val="20"/>
              </w:rPr>
              <w:t>働く世代の健康づくり</w:t>
            </w:r>
            <w:r w:rsidR="00095F77">
              <w:rPr>
                <w:rFonts w:eastAsiaTheme="minorHAnsi" w:hint="eastAsia"/>
                <w:sz w:val="24"/>
                <w:szCs w:val="20"/>
              </w:rPr>
              <w:t>－</w:t>
            </w:r>
            <w:r w:rsidR="00095F77" w:rsidRPr="00095F77">
              <w:rPr>
                <w:rFonts w:eastAsiaTheme="minorHAnsi" w:hint="eastAsia"/>
                <w:sz w:val="24"/>
                <w:szCs w:val="20"/>
              </w:rPr>
              <w:t>COPDと感染症の予防に学ぶ</w:t>
            </w:r>
            <w:r w:rsidR="00095F77">
              <w:rPr>
                <w:rFonts w:eastAsiaTheme="minorHAnsi" w:hint="eastAsia"/>
                <w:sz w:val="24"/>
                <w:szCs w:val="20"/>
              </w:rPr>
              <w:t>－</w:t>
            </w:r>
          </w:p>
          <w:p w14:paraId="78A046B7" w14:textId="77777777" w:rsidR="00095F77" w:rsidRDefault="00C112E9" w:rsidP="00095F77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　　　　講師：</w:t>
            </w:r>
            <w:r w:rsidR="00095F77" w:rsidRPr="00095F77">
              <w:rPr>
                <w:rFonts w:eastAsiaTheme="minorHAnsi" w:hint="eastAsia"/>
                <w:sz w:val="24"/>
              </w:rPr>
              <w:t>東北大学大学院医学系研究科産業医学分野</w:t>
            </w:r>
            <w:r w:rsidR="007B6400">
              <w:rPr>
                <w:rFonts w:eastAsiaTheme="minorHAnsi" w:hint="eastAsia"/>
                <w:sz w:val="24"/>
              </w:rPr>
              <w:t xml:space="preserve">　</w:t>
            </w:r>
          </w:p>
          <w:p w14:paraId="11171AE3" w14:textId="1CEBEEDB" w:rsidR="000E675E" w:rsidRPr="00C112E9" w:rsidRDefault="007B6400" w:rsidP="0094671B">
            <w:pPr>
              <w:spacing w:line="360" w:lineRule="exact"/>
              <w:ind w:firstLineChars="1300" w:firstLine="3120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教授</w:t>
            </w:r>
            <w:r w:rsidR="00095F77">
              <w:rPr>
                <w:rFonts w:eastAsiaTheme="minorHAnsi" w:hint="eastAsia"/>
                <w:sz w:val="24"/>
              </w:rPr>
              <w:t xml:space="preserve">　</w:t>
            </w:r>
            <w:r w:rsidR="0094671B">
              <w:rPr>
                <w:rFonts w:eastAsiaTheme="minorHAnsi" w:hint="eastAsia"/>
                <w:sz w:val="24"/>
              </w:rPr>
              <w:t>黒澤　一</w:t>
            </w:r>
            <w:r w:rsidR="0001152F">
              <w:rPr>
                <w:rFonts w:eastAsiaTheme="minorHAnsi" w:hint="eastAsia"/>
                <w:sz w:val="24"/>
              </w:rPr>
              <w:t xml:space="preserve">　様</w:t>
            </w:r>
          </w:p>
          <w:p w14:paraId="4077996E" w14:textId="3F660F0F" w:rsidR="007B6400" w:rsidRPr="00095F77" w:rsidRDefault="007B6400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3D72488E" w14:textId="1FBF7237" w:rsidR="00C112E9" w:rsidRDefault="008334D1" w:rsidP="00C112E9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質疑応答</w:t>
            </w:r>
          </w:p>
          <w:p w14:paraId="601727E1" w14:textId="77777777" w:rsidR="008334D1" w:rsidRDefault="008334D1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2F4B8D1A" w14:textId="0E8D5C35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>休憩</w:t>
            </w:r>
          </w:p>
          <w:p w14:paraId="06C71328" w14:textId="77777777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632A1BC0" w14:textId="63BE0145" w:rsidR="00AE41FB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>第二部</w:t>
            </w:r>
            <w:r w:rsidR="00AE41FB" w:rsidRPr="00C112E9">
              <w:rPr>
                <w:rFonts w:eastAsiaTheme="minorHAnsi" w:hint="eastAsia"/>
                <w:sz w:val="24"/>
              </w:rPr>
              <w:t xml:space="preserve">　</w:t>
            </w:r>
            <w:r w:rsidR="00C83B70" w:rsidRPr="00C83B70">
              <w:rPr>
                <w:rFonts w:eastAsiaTheme="minorHAnsi" w:hint="eastAsia"/>
                <w:sz w:val="24"/>
              </w:rPr>
              <w:t>禁煙推進－先進企業から学ぶ知識とノウハウ－</w:t>
            </w:r>
          </w:p>
          <w:p w14:paraId="511994B4" w14:textId="77777777" w:rsidR="0094671B" w:rsidRDefault="00AE41FB" w:rsidP="0094671B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 xml:space="preserve">　</w:t>
            </w:r>
            <w:r w:rsidR="00C112E9">
              <w:rPr>
                <w:rFonts w:eastAsiaTheme="minorHAnsi" w:hint="eastAsia"/>
                <w:sz w:val="24"/>
              </w:rPr>
              <w:t xml:space="preserve">　　　講師：</w:t>
            </w:r>
            <w:r w:rsidR="007B6400">
              <w:rPr>
                <w:rFonts w:eastAsiaTheme="minorHAnsi" w:hint="eastAsia"/>
                <w:sz w:val="24"/>
              </w:rPr>
              <w:t xml:space="preserve">禁煙推進企業コンソーシアム事務局　</w:t>
            </w:r>
          </w:p>
          <w:p w14:paraId="50AB5274" w14:textId="45D2EE2C" w:rsidR="00C112E9" w:rsidRDefault="007B6400" w:rsidP="0094671B">
            <w:pPr>
              <w:spacing w:line="360" w:lineRule="exact"/>
              <w:ind w:firstLineChars="1300" w:firstLine="3120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事務局長</w:t>
            </w:r>
            <w:r w:rsidR="00A6394E">
              <w:rPr>
                <w:rFonts w:eastAsiaTheme="minorHAnsi" w:hint="eastAsia"/>
                <w:sz w:val="24"/>
              </w:rPr>
              <w:t xml:space="preserve">　</w:t>
            </w:r>
            <w:r>
              <w:rPr>
                <w:rFonts w:eastAsiaTheme="minorHAnsi" w:hint="eastAsia"/>
                <w:sz w:val="24"/>
              </w:rPr>
              <w:t>米田　哲</w:t>
            </w:r>
            <w:bookmarkStart w:id="0" w:name="_GoBack"/>
            <w:bookmarkEnd w:id="0"/>
            <w:r w:rsidR="00F770A8">
              <w:rPr>
                <w:rFonts w:eastAsiaTheme="minorHAnsi" w:hint="eastAsia"/>
                <w:sz w:val="24"/>
              </w:rPr>
              <w:t>郎</w:t>
            </w:r>
            <w:r w:rsidR="0001152F">
              <w:rPr>
                <w:rFonts w:eastAsiaTheme="minorHAnsi" w:hint="eastAsia"/>
                <w:sz w:val="24"/>
              </w:rPr>
              <w:t xml:space="preserve">　様</w:t>
            </w:r>
          </w:p>
          <w:p w14:paraId="61787EB1" w14:textId="66A14575" w:rsidR="007B6400" w:rsidRPr="00A6394E" w:rsidRDefault="007B6400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57BE9774" w14:textId="186A8EFC" w:rsidR="00C112E9" w:rsidRPr="00C112E9" w:rsidRDefault="00005CA7" w:rsidP="00C112E9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質疑応答</w:t>
            </w:r>
          </w:p>
          <w:p w14:paraId="3D2A071D" w14:textId="44FC34CA" w:rsidR="000A3ED2" w:rsidRDefault="000A3ED2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  <w:p w14:paraId="1BA5AD9E" w14:textId="5F4ACBE0" w:rsidR="00C112E9" w:rsidRDefault="00005CA7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閉会</w:t>
            </w:r>
            <w:r w:rsidR="007A6933">
              <w:rPr>
                <w:rFonts w:eastAsiaTheme="minorHAnsi" w:hint="eastAsia"/>
                <w:sz w:val="24"/>
                <w:szCs w:val="24"/>
              </w:rPr>
              <w:t>・事務連絡</w:t>
            </w:r>
          </w:p>
          <w:p w14:paraId="701399CA" w14:textId="6EC52191" w:rsidR="00005CA7" w:rsidRPr="00005CA7" w:rsidRDefault="00005CA7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5584A574" w14:textId="77777777" w:rsidR="0056344F" w:rsidRDefault="0056344F" w:rsidP="00C112E9">
      <w:pPr>
        <w:spacing w:line="360" w:lineRule="exact"/>
        <w:rPr>
          <w:rFonts w:ascii="HGPｺﾞｼｯｸM" w:eastAsia="HGPｺﾞｼｯｸM" w:hAnsi="HG丸ｺﾞｼｯｸM-PRO" w:cs="Times New Roman"/>
        </w:rPr>
      </w:pPr>
    </w:p>
    <w:p w14:paraId="2F098B31" w14:textId="09B4ECCC" w:rsidR="00D33EF0" w:rsidRPr="00C51479" w:rsidRDefault="00E23D96" w:rsidP="009F5927">
      <w:pPr>
        <w:pStyle w:val="a9"/>
        <w:numPr>
          <w:ilvl w:val="0"/>
          <w:numId w:val="2"/>
        </w:numPr>
        <w:spacing w:line="360" w:lineRule="exact"/>
        <w:ind w:leftChars="0" w:left="567" w:hanging="567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注意事項</w:t>
      </w:r>
    </w:p>
    <w:p w14:paraId="1ACC35C2" w14:textId="6A79A109" w:rsidR="003D4D59" w:rsidRPr="009F5927" w:rsidRDefault="009A190B" w:rsidP="009F5927">
      <w:pPr>
        <w:pStyle w:val="a9"/>
        <w:numPr>
          <w:ilvl w:val="0"/>
          <w:numId w:val="4"/>
        </w:numPr>
        <w:spacing w:line="360" w:lineRule="exact"/>
        <w:ind w:leftChars="0" w:left="567"/>
        <w:rPr>
          <w:rFonts w:eastAsiaTheme="minorHAnsi"/>
          <w:sz w:val="24"/>
          <w:szCs w:val="24"/>
        </w:rPr>
      </w:pPr>
      <w:r w:rsidRPr="009F5927">
        <w:rPr>
          <w:rFonts w:eastAsiaTheme="minorHAnsi" w:hint="eastAsia"/>
          <w:sz w:val="24"/>
          <w:szCs w:val="24"/>
        </w:rPr>
        <w:t>申込にはメールアドレスが必要</w:t>
      </w:r>
      <w:r w:rsidR="003A6A29" w:rsidRPr="009F5927">
        <w:rPr>
          <w:rFonts w:eastAsiaTheme="minorHAnsi" w:hint="eastAsia"/>
          <w:sz w:val="24"/>
          <w:szCs w:val="24"/>
        </w:rPr>
        <w:t>です。</w:t>
      </w:r>
    </w:p>
    <w:p w14:paraId="0529F3D2" w14:textId="22B201A4" w:rsidR="00E23D96" w:rsidRDefault="00603D97" w:rsidP="009F5927">
      <w:pPr>
        <w:pStyle w:val="a9"/>
        <w:numPr>
          <w:ilvl w:val="0"/>
          <w:numId w:val="4"/>
        </w:numPr>
        <w:spacing w:line="360" w:lineRule="exact"/>
        <w:ind w:leftChars="0" w:left="567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講習</w:t>
      </w:r>
      <w:r w:rsidR="003A6A29" w:rsidRPr="009A190B">
        <w:rPr>
          <w:rFonts w:eastAsiaTheme="minorHAnsi" w:hint="eastAsia"/>
          <w:sz w:val="24"/>
          <w:szCs w:val="24"/>
        </w:rPr>
        <w:t>中は質疑応答中を除き、マイク及びカメラをオフにしてください。</w:t>
      </w:r>
    </w:p>
    <w:p w14:paraId="224BAD80" w14:textId="5FDF96B4" w:rsidR="003A5EBF" w:rsidRDefault="003A5EBF" w:rsidP="009F5927">
      <w:pPr>
        <w:pStyle w:val="a9"/>
        <w:numPr>
          <w:ilvl w:val="0"/>
          <w:numId w:val="4"/>
        </w:numPr>
        <w:spacing w:line="360" w:lineRule="exact"/>
        <w:ind w:leftChars="0" w:left="567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音声・映像等が乱れる場合には、一度退出していただき、再入場してください。</w:t>
      </w:r>
    </w:p>
    <w:p w14:paraId="10DAD44A" w14:textId="698B37C8" w:rsidR="003A5EBF" w:rsidRDefault="003A5EBF" w:rsidP="009F5927">
      <w:pPr>
        <w:pStyle w:val="a9"/>
        <w:numPr>
          <w:ilvl w:val="0"/>
          <w:numId w:val="4"/>
        </w:numPr>
        <w:spacing w:line="360" w:lineRule="exact"/>
        <w:ind w:leftChars="0" w:left="567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質疑応答については、</w:t>
      </w:r>
      <w:r w:rsidR="00083FCD" w:rsidRPr="00083FCD">
        <w:rPr>
          <w:rFonts w:eastAsiaTheme="minorHAnsi" w:hint="eastAsia"/>
          <w:sz w:val="24"/>
          <w:szCs w:val="24"/>
        </w:rPr>
        <w:t>『挙手ボタン』を押し、</w:t>
      </w:r>
      <w:r w:rsidR="00863CF0">
        <w:rPr>
          <w:rFonts w:eastAsiaTheme="minorHAnsi" w:hint="eastAsia"/>
          <w:sz w:val="24"/>
          <w:szCs w:val="24"/>
        </w:rPr>
        <w:t>主催者から指名された後に、</w:t>
      </w:r>
      <w:r w:rsidR="00083FCD" w:rsidRPr="00083FCD">
        <w:rPr>
          <w:rFonts w:eastAsiaTheme="minorHAnsi" w:hint="eastAsia"/>
          <w:sz w:val="24"/>
          <w:szCs w:val="24"/>
        </w:rPr>
        <w:t>マイクをオンにし、御質問ください。（マイクをオンにできない場合には、チャットで御質問ください。）</w:t>
      </w:r>
    </w:p>
    <w:p w14:paraId="1EC63D1D" w14:textId="03933483" w:rsidR="00621F74" w:rsidRPr="009A190B" w:rsidRDefault="00D34426" w:rsidP="009F5927">
      <w:pPr>
        <w:pStyle w:val="a9"/>
        <w:numPr>
          <w:ilvl w:val="0"/>
          <w:numId w:val="4"/>
        </w:numPr>
        <w:spacing w:line="360" w:lineRule="exact"/>
        <w:ind w:leftChars="0" w:left="567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今後の講習会</w:t>
      </w:r>
      <w:r w:rsidR="00621F74">
        <w:rPr>
          <w:rFonts w:eastAsiaTheme="minorHAnsi" w:hint="eastAsia"/>
          <w:sz w:val="24"/>
          <w:szCs w:val="24"/>
        </w:rPr>
        <w:t>実施の参考とするため、事前に送付したアンケートサイトにて事後アンケートの</w:t>
      </w:r>
      <w:r w:rsidR="00221A22">
        <w:rPr>
          <w:rFonts w:eastAsiaTheme="minorHAnsi" w:hint="eastAsia"/>
          <w:sz w:val="24"/>
          <w:szCs w:val="24"/>
        </w:rPr>
        <w:t>御</w:t>
      </w:r>
      <w:r w:rsidR="00621F74">
        <w:rPr>
          <w:rFonts w:eastAsiaTheme="minorHAnsi" w:hint="eastAsia"/>
          <w:sz w:val="24"/>
          <w:szCs w:val="24"/>
        </w:rPr>
        <w:t>回答をお願いします。</w:t>
      </w:r>
    </w:p>
    <w:sectPr w:rsidR="00621F74" w:rsidRPr="009A190B" w:rsidSect="0056344F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D8D37" w14:textId="77777777" w:rsidR="000A3ED2" w:rsidRDefault="000A3ED2" w:rsidP="000A3ED2">
      <w:r>
        <w:separator/>
      </w:r>
    </w:p>
  </w:endnote>
  <w:endnote w:type="continuationSeparator" w:id="0">
    <w:p w14:paraId="4A932669" w14:textId="77777777" w:rsidR="000A3ED2" w:rsidRDefault="000A3ED2" w:rsidP="000A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EF85" w14:textId="77777777" w:rsidR="000A3ED2" w:rsidRDefault="000A3ED2" w:rsidP="000A3ED2">
      <w:r>
        <w:separator/>
      </w:r>
    </w:p>
  </w:footnote>
  <w:footnote w:type="continuationSeparator" w:id="0">
    <w:p w14:paraId="24BF9D6A" w14:textId="77777777" w:rsidR="000A3ED2" w:rsidRDefault="000A3ED2" w:rsidP="000A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D1272"/>
    <w:multiLevelType w:val="multilevel"/>
    <w:tmpl w:val="1B52676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425"/>
        </w:tabs>
        <w:ind w:left="1814" w:hanging="1587"/>
      </w:pPr>
      <w:rPr>
        <w:rFonts w:ascii="ＭＳ 明朝" w:eastAsia="ＭＳ 明朝" w:hAnsi="ＭＳ 明朝" w:hint="eastAsia"/>
        <w:sz w:val="20"/>
        <w:szCs w:val="20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lvlText w:val="(%4)"/>
      <w:lvlJc w:val="left"/>
      <w:pPr>
        <w:tabs>
          <w:tab w:val="num" w:pos="2098"/>
        </w:tabs>
        <w:ind w:left="1701" w:hanging="822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suff w:val="nothing"/>
      <w:lvlText w:val="%5"/>
      <w:lvlJc w:val="left"/>
      <w:pPr>
        <w:ind w:left="2126" w:hanging="425"/>
      </w:pPr>
    </w:lvl>
    <w:lvl w:ilvl="5">
      <w:start w:val="1"/>
      <w:numFmt w:val="lowerLetter"/>
      <w:suff w:val="nothing"/>
      <w:lvlText w:val="(%6)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3DEF40FC"/>
    <w:multiLevelType w:val="hybridMultilevel"/>
    <w:tmpl w:val="AE4621E0"/>
    <w:lvl w:ilvl="0" w:tplc="F334D250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10FCDDD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E6C49"/>
    <w:multiLevelType w:val="hybridMultilevel"/>
    <w:tmpl w:val="50621F30"/>
    <w:lvl w:ilvl="0" w:tplc="35CE816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715CB"/>
    <w:multiLevelType w:val="hybridMultilevel"/>
    <w:tmpl w:val="8BC207D4"/>
    <w:lvl w:ilvl="0" w:tplc="D53870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5529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F4"/>
    <w:rsid w:val="00005CA7"/>
    <w:rsid w:val="0001152F"/>
    <w:rsid w:val="000263BB"/>
    <w:rsid w:val="000422C0"/>
    <w:rsid w:val="00047666"/>
    <w:rsid w:val="000545C6"/>
    <w:rsid w:val="00083FCD"/>
    <w:rsid w:val="00095F77"/>
    <w:rsid w:val="000A3ED2"/>
    <w:rsid w:val="000A708C"/>
    <w:rsid w:val="000B2A03"/>
    <w:rsid w:val="000E675E"/>
    <w:rsid w:val="00112CF4"/>
    <w:rsid w:val="0014022D"/>
    <w:rsid w:val="00160D75"/>
    <w:rsid w:val="00180346"/>
    <w:rsid w:val="0019498F"/>
    <w:rsid w:val="00221A22"/>
    <w:rsid w:val="00262186"/>
    <w:rsid w:val="00292DBE"/>
    <w:rsid w:val="002B6FC6"/>
    <w:rsid w:val="00317B05"/>
    <w:rsid w:val="003278EF"/>
    <w:rsid w:val="003A5EBF"/>
    <w:rsid w:val="003A6A29"/>
    <w:rsid w:val="003D4D59"/>
    <w:rsid w:val="00417EC7"/>
    <w:rsid w:val="00422418"/>
    <w:rsid w:val="00475A68"/>
    <w:rsid w:val="00496BE3"/>
    <w:rsid w:val="004E6BDC"/>
    <w:rsid w:val="0056344F"/>
    <w:rsid w:val="005640EC"/>
    <w:rsid w:val="00564168"/>
    <w:rsid w:val="005F5896"/>
    <w:rsid w:val="00603D97"/>
    <w:rsid w:val="00621F74"/>
    <w:rsid w:val="00694F71"/>
    <w:rsid w:val="006B3260"/>
    <w:rsid w:val="006C6FC3"/>
    <w:rsid w:val="006D5F20"/>
    <w:rsid w:val="0079224D"/>
    <w:rsid w:val="007A6933"/>
    <w:rsid w:val="007B6400"/>
    <w:rsid w:val="007D17DE"/>
    <w:rsid w:val="007F7C66"/>
    <w:rsid w:val="00821B44"/>
    <w:rsid w:val="008334D1"/>
    <w:rsid w:val="00840847"/>
    <w:rsid w:val="008527FC"/>
    <w:rsid w:val="00863CF0"/>
    <w:rsid w:val="00885B35"/>
    <w:rsid w:val="008D3A61"/>
    <w:rsid w:val="00905884"/>
    <w:rsid w:val="0094671B"/>
    <w:rsid w:val="00997CF0"/>
    <w:rsid w:val="009A190B"/>
    <w:rsid w:val="009A5227"/>
    <w:rsid w:val="009C3AA5"/>
    <w:rsid w:val="009F5927"/>
    <w:rsid w:val="00A06CDA"/>
    <w:rsid w:val="00A306BA"/>
    <w:rsid w:val="00A45251"/>
    <w:rsid w:val="00A6394E"/>
    <w:rsid w:val="00AE41FB"/>
    <w:rsid w:val="00AF4893"/>
    <w:rsid w:val="00B112D1"/>
    <w:rsid w:val="00B1199F"/>
    <w:rsid w:val="00B75F71"/>
    <w:rsid w:val="00BA793F"/>
    <w:rsid w:val="00BE50B6"/>
    <w:rsid w:val="00C112E9"/>
    <w:rsid w:val="00C51479"/>
    <w:rsid w:val="00C67153"/>
    <w:rsid w:val="00C83B70"/>
    <w:rsid w:val="00CD6FF2"/>
    <w:rsid w:val="00D0544E"/>
    <w:rsid w:val="00D302B6"/>
    <w:rsid w:val="00D30532"/>
    <w:rsid w:val="00D33EF0"/>
    <w:rsid w:val="00D34426"/>
    <w:rsid w:val="00D34DC5"/>
    <w:rsid w:val="00D658C2"/>
    <w:rsid w:val="00DA3376"/>
    <w:rsid w:val="00DB2C1A"/>
    <w:rsid w:val="00DC7301"/>
    <w:rsid w:val="00E23D96"/>
    <w:rsid w:val="00E37094"/>
    <w:rsid w:val="00EC645A"/>
    <w:rsid w:val="00EE04CB"/>
    <w:rsid w:val="00EE5C61"/>
    <w:rsid w:val="00EF3F4F"/>
    <w:rsid w:val="00F278B0"/>
    <w:rsid w:val="00F63C4E"/>
    <w:rsid w:val="00F73B43"/>
    <w:rsid w:val="00F770A8"/>
    <w:rsid w:val="00F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EFE2706"/>
  <w15:chartTrackingRefBased/>
  <w15:docId w15:val="{48A013C4-D39A-455D-B060-0E14E9B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E41FB"/>
    <w:pPr>
      <w:numPr>
        <w:numId w:val="1"/>
      </w:numPr>
      <w:outlineLvl w:val="0"/>
    </w:pPr>
    <w:rPr>
      <w:rFonts w:ascii="Century" w:eastAsia="ＭＳ Ｐゴシック" w:hAnsi="Century" w:cs="ＭＳ Ｐ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3EF0"/>
  </w:style>
  <w:style w:type="character" w:customStyle="1" w:styleId="a4">
    <w:name w:val="日付 (文字)"/>
    <w:basedOn w:val="a0"/>
    <w:link w:val="a3"/>
    <w:uiPriority w:val="99"/>
    <w:semiHidden/>
    <w:rsid w:val="00D33EF0"/>
  </w:style>
  <w:style w:type="character" w:customStyle="1" w:styleId="10">
    <w:name w:val="見出し 1 (文字)"/>
    <w:basedOn w:val="a0"/>
    <w:link w:val="1"/>
    <w:rsid w:val="00AE41FB"/>
    <w:rPr>
      <w:rFonts w:ascii="Century" w:eastAsia="ＭＳ Ｐゴシック" w:hAnsi="Century" w:cs="ＭＳ Ｐゴシック"/>
      <w:szCs w:val="24"/>
    </w:rPr>
  </w:style>
  <w:style w:type="paragraph" w:styleId="a5">
    <w:name w:val="header"/>
    <w:basedOn w:val="a"/>
    <w:link w:val="a6"/>
    <w:uiPriority w:val="99"/>
    <w:unhideWhenUsed/>
    <w:rsid w:val="000A3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D2"/>
  </w:style>
  <w:style w:type="paragraph" w:styleId="a7">
    <w:name w:val="footer"/>
    <w:basedOn w:val="a"/>
    <w:link w:val="a8"/>
    <w:uiPriority w:val="99"/>
    <w:unhideWhenUsed/>
    <w:rsid w:val="000A3E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D2"/>
  </w:style>
  <w:style w:type="paragraph" w:styleId="a9">
    <w:name w:val="List Paragraph"/>
    <w:basedOn w:val="a"/>
    <w:uiPriority w:val="34"/>
    <w:qFormat/>
    <w:rsid w:val="009F59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Telework149</dc:creator>
  <cp:keywords/>
  <dc:description/>
  <cp:lastModifiedBy>鈴木　絵梨花</cp:lastModifiedBy>
  <cp:revision>90</cp:revision>
  <cp:lastPrinted>2021-11-08T02:52:00Z</cp:lastPrinted>
  <dcterms:created xsi:type="dcterms:W3CDTF">2020-12-08T07:19:00Z</dcterms:created>
  <dcterms:modified xsi:type="dcterms:W3CDTF">2022-12-14T00:48:00Z</dcterms:modified>
</cp:coreProperties>
</file>