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035F" w14:textId="5BE36094" w:rsidR="000422C0" w:rsidRDefault="000E675E" w:rsidP="003278E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令和３</w:t>
      </w:r>
      <w:r w:rsidR="003278EF" w:rsidRPr="003278EF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7B6400">
        <w:rPr>
          <w:rFonts w:ascii="ＭＳ ゴシック" w:eastAsia="ＭＳ ゴシック" w:hAnsi="ＭＳ ゴシック" w:hint="eastAsia"/>
          <w:sz w:val="32"/>
          <w:szCs w:val="32"/>
        </w:rPr>
        <w:t>COPD・受動喫煙</w:t>
      </w:r>
      <w:r w:rsidR="003278EF" w:rsidRPr="003278EF">
        <w:rPr>
          <w:rFonts w:ascii="ＭＳ ゴシック" w:eastAsia="ＭＳ ゴシック" w:hAnsi="ＭＳ ゴシック" w:hint="eastAsia"/>
          <w:sz w:val="32"/>
          <w:szCs w:val="32"/>
        </w:rPr>
        <w:t>対策講習会</w:t>
      </w:r>
      <w:r w:rsidR="003278EF">
        <w:rPr>
          <w:rFonts w:ascii="ＭＳ ゴシック" w:eastAsia="ＭＳ ゴシック" w:hAnsi="ＭＳ ゴシック" w:hint="eastAsia"/>
          <w:sz w:val="32"/>
          <w:szCs w:val="32"/>
        </w:rPr>
        <w:t>開催要領</w:t>
      </w:r>
    </w:p>
    <w:p w14:paraId="6F4453AD" w14:textId="3F9206E0" w:rsidR="003278EF" w:rsidRDefault="003278EF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1E99BD" w14:textId="658D7D8E" w:rsidR="003278EF" w:rsidRPr="00C51479" w:rsidRDefault="003278EF" w:rsidP="00D33EF0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１　目　　的</w:t>
      </w:r>
    </w:p>
    <w:p w14:paraId="589BFFBB" w14:textId="77B63C58" w:rsidR="003278EF" w:rsidRPr="00C51479" w:rsidRDefault="004E6BDC" w:rsidP="007F7C66">
      <w:pPr>
        <w:spacing w:line="360" w:lineRule="exact"/>
        <w:ind w:left="566" w:hangingChars="236" w:hanging="566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B6400" w:rsidRPr="00C51479">
        <w:rPr>
          <w:rFonts w:eastAsiaTheme="minorHAnsi" w:hint="eastAsia"/>
          <w:sz w:val="24"/>
          <w:szCs w:val="24"/>
        </w:rPr>
        <w:t>COPDをはじめとする</w:t>
      </w:r>
      <w:r w:rsidRPr="00C51479">
        <w:rPr>
          <w:rFonts w:eastAsiaTheme="minorHAnsi" w:hint="eastAsia"/>
          <w:sz w:val="24"/>
          <w:szCs w:val="24"/>
        </w:rPr>
        <w:t>たばこ・受動喫煙対策を実践する関係者に対して、必要な知識や技術を習得する</w:t>
      </w:r>
      <w:r w:rsidR="007F7C66" w:rsidRPr="00C51479">
        <w:rPr>
          <w:rFonts w:eastAsiaTheme="minorHAnsi" w:hint="eastAsia"/>
          <w:sz w:val="24"/>
          <w:szCs w:val="24"/>
        </w:rPr>
        <w:t>ための講習</w:t>
      </w:r>
      <w:r w:rsidRPr="00C51479">
        <w:rPr>
          <w:rFonts w:eastAsiaTheme="minorHAnsi" w:hint="eastAsia"/>
          <w:sz w:val="24"/>
          <w:szCs w:val="24"/>
        </w:rPr>
        <w:t>会を開催し、地域におけるたばこ</w:t>
      </w:r>
      <w:r w:rsidR="007F7C66" w:rsidRPr="00C51479">
        <w:rPr>
          <w:rFonts w:eastAsiaTheme="minorHAnsi" w:hint="eastAsia"/>
          <w:sz w:val="24"/>
          <w:szCs w:val="24"/>
        </w:rPr>
        <w:t>・受動喫煙</w:t>
      </w:r>
      <w:r w:rsidRPr="00C51479">
        <w:rPr>
          <w:rFonts w:eastAsiaTheme="minorHAnsi" w:hint="eastAsia"/>
          <w:sz w:val="24"/>
          <w:szCs w:val="24"/>
        </w:rPr>
        <w:t>対策の推進を図る。</w:t>
      </w:r>
    </w:p>
    <w:p w14:paraId="7C6C2C7D" w14:textId="77B86116" w:rsidR="007F7C66" w:rsidRPr="00C51479" w:rsidRDefault="007F7C66" w:rsidP="007F7C66">
      <w:pPr>
        <w:spacing w:line="360" w:lineRule="exact"/>
        <w:ind w:left="566" w:hangingChars="236" w:hanging="566"/>
        <w:jc w:val="left"/>
        <w:rPr>
          <w:rFonts w:eastAsiaTheme="minorHAnsi"/>
          <w:sz w:val="24"/>
          <w:szCs w:val="24"/>
        </w:rPr>
      </w:pPr>
    </w:p>
    <w:p w14:paraId="07B964AB" w14:textId="76B13135" w:rsidR="003278EF" w:rsidRPr="00C51479" w:rsidRDefault="003278EF" w:rsidP="00D33EF0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２　主　　催</w:t>
      </w:r>
    </w:p>
    <w:p w14:paraId="2D6B49D1" w14:textId="0FBD5ED7" w:rsidR="003278EF" w:rsidRPr="00D33EF0" w:rsidRDefault="00D33EF0" w:rsidP="003278EF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D33EF0">
        <w:rPr>
          <w:rFonts w:eastAsiaTheme="minorHAnsi" w:hint="eastAsia"/>
          <w:sz w:val="24"/>
          <w:szCs w:val="24"/>
        </w:rPr>
        <w:t>愛知県保健医療局健康医務部健康対策課</w:t>
      </w:r>
    </w:p>
    <w:p w14:paraId="724C79D9" w14:textId="56151684" w:rsidR="00D33EF0" w:rsidRDefault="00D33EF0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B977E5" w14:textId="3F8EC7C5" w:rsidR="003278EF" w:rsidRPr="00C51479" w:rsidRDefault="003278EF" w:rsidP="00D33EF0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３　開催日時</w:t>
      </w:r>
    </w:p>
    <w:p w14:paraId="6F04539C" w14:textId="62F5AE82" w:rsidR="003278EF" w:rsidRPr="00D33EF0" w:rsidRDefault="00D33EF0" w:rsidP="003278EF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E675E">
        <w:rPr>
          <w:rFonts w:eastAsiaTheme="minorHAnsi" w:hint="eastAsia"/>
          <w:sz w:val="24"/>
          <w:szCs w:val="24"/>
        </w:rPr>
        <w:t>令和３年</w:t>
      </w:r>
      <w:r w:rsidR="007B6400">
        <w:rPr>
          <w:rFonts w:eastAsiaTheme="minorHAnsi" w:hint="eastAsia"/>
          <w:sz w:val="24"/>
          <w:szCs w:val="24"/>
        </w:rPr>
        <w:t>12</w:t>
      </w:r>
      <w:r w:rsidR="000E675E">
        <w:rPr>
          <w:rFonts w:eastAsiaTheme="minorHAnsi" w:hint="eastAsia"/>
          <w:sz w:val="24"/>
          <w:szCs w:val="24"/>
        </w:rPr>
        <w:t>月</w:t>
      </w:r>
      <w:r w:rsidR="007B6400">
        <w:rPr>
          <w:rFonts w:eastAsiaTheme="minorHAnsi" w:hint="eastAsia"/>
          <w:sz w:val="24"/>
          <w:szCs w:val="24"/>
        </w:rPr>
        <w:t>3</w:t>
      </w:r>
      <w:r w:rsidR="000E675E">
        <w:rPr>
          <w:rFonts w:eastAsiaTheme="minorHAnsi" w:hint="eastAsia"/>
          <w:sz w:val="24"/>
          <w:szCs w:val="24"/>
        </w:rPr>
        <w:t>日（</w:t>
      </w:r>
      <w:r w:rsidR="007B6400">
        <w:rPr>
          <w:rFonts w:eastAsiaTheme="minorHAnsi" w:hint="eastAsia"/>
          <w:sz w:val="24"/>
          <w:szCs w:val="24"/>
        </w:rPr>
        <w:t>金</w:t>
      </w:r>
      <w:r w:rsidRPr="00D33EF0">
        <w:rPr>
          <w:rFonts w:eastAsiaTheme="minorHAnsi" w:hint="eastAsia"/>
          <w:sz w:val="24"/>
          <w:szCs w:val="24"/>
        </w:rPr>
        <w:t>）</w:t>
      </w:r>
      <w:r w:rsidR="00496BE3">
        <w:rPr>
          <w:rFonts w:eastAsiaTheme="minorHAnsi" w:hint="eastAsia"/>
          <w:sz w:val="24"/>
          <w:szCs w:val="24"/>
        </w:rPr>
        <w:t>午後１時30分～午後４時</w:t>
      </w:r>
      <w:r w:rsidR="009A5227">
        <w:rPr>
          <w:rFonts w:eastAsiaTheme="minorHAnsi" w:hint="eastAsia"/>
          <w:sz w:val="24"/>
          <w:szCs w:val="24"/>
        </w:rPr>
        <w:t>10</w:t>
      </w:r>
      <w:r w:rsidR="00496BE3">
        <w:rPr>
          <w:rFonts w:eastAsiaTheme="minorHAnsi" w:hint="eastAsia"/>
          <w:sz w:val="24"/>
          <w:szCs w:val="24"/>
        </w:rPr>
        <w:t>分</w:t>
      </w:r>
    </w:p>
    <w:p w14:paraId="0A8FF970" w14:textId="39166D0C" w:rsidR="00D33EF0" w:rsidRDefault="00D33EF0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C77455" w14:textId="196FDC14" w:rsidR="003278EF" w:rsidRPr="00C51479" w:rsidRDefault="003278EF" w:rsidP="00D33EF0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 xml:space="preserve">４　</w:t>
      </w:r>
      <w:r w:rsidR="0019498F" w:rsidRPr="00C51479">
        <w:rPr>
          <w:rFonts w:ascii="游ゴシック" w:eastAsia="游ゴシック" w:hAnsi="游ゴシック" w:hint="eastAsia"/>
          <w:b/>
          <w:sz w:val="24"/>
          <w:szCs w:val="24"/>
        </w:rPr>
        <w:t>開催形式</w:t>
      </w:r>
    </w:p>
    <w:p w14:paraId="33A28847" w14:textId="630B5241" w:rsidR="0019498F" w:rsidRDefault="00D33EF0" w:rsidP="0019498F">
      <w:pPr>
        <w:spacing w:line="360" w:lineRule="exact"/>
        <w:ind w:leftChars="-2" w:left="704" w:hangingChars="295" w:hanging="708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Pr="00D33EF0">
        <w:rPr>
          <w:rFonts w:eastAsiaTheme="minorHAnsi"/>
          <w:sz w:val="24"/>
          <w:szCs w:val="24"/>
        </w:rPr>
        <w:t xml:space="preserve"> </w:t>
      </w:r>
      <w:r w:rsidRPr="00D33EF0">
        <w:rPr>
          <w:rFonts w:eastAsiaTheme="minorHAnsi" w:hint="eastAsia"/>
          <w:sz w:val="24"/>
          <w:szCs w:val="24"/>
        </w:rPr>
        <w:t>オンライン開催</w:t>
      </w:r>
      <w:r w:rsidR="0019498F">
        <w:rPr>
          <w:rFonts w:eastAsiaTheme="minorHAnsi" w:hint="eastAsia"/>
          <w:sz w:val="24"/>
          <w:szCs w:val="24"/>
        </w:rPr>
        <w:t>（</w:t>
      </w:r>
      <w:r w:rsidR="0019498F" w:rsidRPr="00D33EF0">
        <w:rPr>
          <w:rFonts w:eastAsiaTheme="minorHAnsi" w:hint="eastAsia"/>
          <w:sz w:val="24"/>
          <w:szCs w:val="24"/>
        </w:rPr>
        <w:t>C</w:t>
      </w:r>
      <w:r w:rsidR="0019498F" w:rsidRPr="00D33EF0">
        <w:rPr>
          <w:rFonts w:eastAsiaTheme="minorHAnsi"/>
          <w:sz w:val="24"/>
          <w:szCs w:val="24"/>
        </w:rPr>
        <w:t xml:space="preserve">isco </w:t>
      </w:r>
      <w:proofErr w:type="spellStart"/>
      <w:r w:rsidR="0019498F" w:rsidRPr="00D33EF0">
        <w:rPr>
          <w:rFonts w:eastAsiaTheme="minorHAnsi"/>
          <w:sz w:val="24"/>
          <w:szCs w:val="24"/>
        </w:rPr>
        <w:t>Webex</w:t>
      </w:r>
      <w:proofErr w:type="spellEnd"/>
      <w:r w:rsidR="0019498F">
        <w:rPr>
          <w:rFonts w:eastAsiaTheme="minorHAnsi" w:hint="eastAsia"/>
          <w:sz w:val="24"/>
          <w:szCs w:val="24"/>
        </w:rPr>
        <w:t xml:space="preserve"> meetingsを使用。ウェブブラウザからの参加</w:t>
      </w:r>
      <w:r w:rsidR="00047666">
        <w:rPr>
          <w:rFonts w:eastAsiaTheme="minorHAnsi" w:hint="eastAsia"/>
          <w:sz w:val="24"/>
          <w:szCs w:val="24"/>
        </w:rPr>
        <w:t>可</w:t>
      </w:r>
      <w:r w:rsidR="0019498F">
        <w:rPr>
          <w:rFonts w:eastAsiaTheme="minorHAnsi" w:hint="eastAsia"/>
          <w:sz w:val="24"/>
          <w:szCs w:val="24"/>
        </w:rPr>
        <w:t>。）</w:t>
      </w:r>
    </w:p>
    <w:p w14:paraId="7D52DD03" w14:textId="711B600F" w:rsidR="0019498F" w:rsidRDefault="0019498F" w:rsidP="0019498F">
      <w:pPr>
        <w:spacing w:line="360" w:lineRule="exact"/>
        <w:ind w:leftChars="1" w:left="852" w:hangingChars="354" w:hanging="85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※会議</w:t>
      </w:r>
      <w:r w:rsidR="008527FC">
        <w:rPr>
          <w:rFonts w:eastAsiaTheme="minorHAnsi" w:hint="eastAsia"/>
          <w:sz w:val="24"/>
          <w:szCs w:val="24"/>
        </w:rPr>
        <w:t>用サイトのアドレス、パスワード及び講義資料につきましては、</w:t>
      </w:r>
      <w:r w:rsidR="000E675E">
        <w:rPr>
          <w:rFonts w:eastAsiaTheme="minorHAnsi" w:hint="eastAsia"/>
          <w:sz w:val="24"/>
          <w:szCs w:val="24"/>
        </w:rPr>
        <w:t>令和３年</w:t>
      </w:r>
      <w:r w:rsidR="007B6400">
        <w:rPr>
          <w:rFonts w:eastAsiaTheme="minorHAnsi" w:hint="eastAsia"/>
          <w:sz w:val="24"/>
          <w:szCs w:val="24"/>
        </w:rPr>
        <w:t>12</w:t>
      </w:r>
      <w:r w:rsidR="000E675E">
        <w:rPr>
          <w:rFonts w:eastAsiaTheme="minorHAnsi" w:hint="eastAsia"/>
          <w:sz w:val="24"/>
          <w:szCs w:val="24"/>
        </w:rPr>
        <w:t>月</w:t>
      </w:r>
      <w:r w:rsidR="007B6400">
        <w:rPr>
          <w:rFonts w:eastAsiaTheme="minorHAnsi" w:hint="eastAsia"/>
          <w:sz w:val="24"/>
          <w:szCs w:val="24"/>
        </w:rPr>
        <w:t>1</w:t>
      </w:r>
      <w:r>
        <w:rPr>
          <w:rFonts w:eastAsiaTheme="minorHAnsi" w:hint="eastAsia"/>
          <w:sz w:val="24"/>
          <w:szCs w:val="24"/>
        </w:rPr>
        <w:t>日（</w:t>
      </w:r>
      <w:r w:rsidR="007B6400">
        <w:rPr>
          <w:rFonts w:eastAsiaTheme="minorHAnsi" w:hint="eastAsia"/>
          <w:sz w:val="24"/>
          <w:szCs w:val="24"/>
        </w:rPr>
        <w:t>水</w:t>
      </w:r>
      <w:r w:rsidR="00D34DC5">
        <w:rPr>
          <w:rFonts w:eastAsiaTheme="minorHAnsi" w:hint="eastAsia"/>
          <w:sz w:val="24"/>
          <w:szCs w:val="24"/>
        </w:rPr>
        <w:t>）</w:t>
      </w:r>
      <w:r>
        <w:rPr>
          <w:rFonts w:eastAsiaTheme="minorHAnsi" w:hint="eastAsia"/>
          <w:sz w:val="24"/>
          <w:szCs w:val="24"/>
        </w:rPr>
        <w:t>に</w:t>
      </w:r>
      <w:r w:rsidR="007B6400">
        <w:rPr>
          <w:rFonts w:eastAsiaTheme="minorHAnsi" w:hint="eastAsia"/>
          <w:sz w:val="24"/>
          <w:szCs w:val="24"/>
        </w:rPr>
        <w:t>、</w:t>
      </w:r>
      <w:r>
        <w:rPr>
          <w:rFonts w:eastAsiaTheme="minorHAnsi" w:hint="eastAsia"/>
          <w:sz w:val="24"/>
          <w:szCs w:val="24"/>
        </w:rPr>
        <w:t>申し込み時にご登録いただいたメールアドレス宛てに送付します。</w:t>
      </w:r>
    </w:p>
    <w:p w14:paraId="66EA8C4A" w14:textId="4818A796" w:rsidR="00D33EF0" w:rsidRPr="007B6400" w:rsidRDefault="00D33EF0" w:rsidP="003278EF">
      <w:pPr>
        <w:spacing w:line="360" w:lineRule="exact"/>
        <w:jc w:val="left"/>
        <w:rPr>
          <w:rFonts w:eastAsiaTheme="minorHAnsi"/>
          <w:sz w:val="24"/>
          <w:szCs w:val="24"/>
        </w:rPr>
      </w:pPr>
    </w:p>
    <w:p w14:paraId="1329C445" w14:textId="7DB395BC" w:rsidR="003278EF" w:rsidRPr="00C51479" w:rsidRDefault="003278EF" w:rsidP="00D33EF0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５　対 象 者</w:t>
      </w:r>
    </w:p>
    <w:p w14:paraId="1C33E1C5" w14:textId="69E9CB07" w:rsidR="003278EF" w:rsidRDefault="007F7C66" w:rsidP="007F7C66">
      <w:pPr>
        <w:spacing w:line="360" w:lineRule="exact"/>
        <w:ind w:firstLineChars="300" w:firstLine="720"/>
        <w:jc w:val="left"/>
        <w:rPr>
          <w:rFonts w:eastAsiaTheme="minorHAnsi"/>
          <w:sz w:val="24"/>
          <w:szCs w:val="24"/>
        </w:rPr>
      </w:pPr>
      <w:r w:rsidRPr="007F7C66">
        <w:rPr>
          <w:rFonts w:eastAsiaTheme="minorHAnsi" w:hint="eastAsia"/>
          <w:sz w:val="24"/>
          <w:szCs w:val="24"/>
        </w:rPr>
        <w:t>企業</w:t>
      </w:r>
      <w:r w:rsidR="00AE41FB">
        <w:rPr>
          <w:rFonts w:eastAsiaTheme="minorHAnsi" w:hint="eastAsia"/>
          <w:sz w:val="24"/>
          <w:szCs w:val="24"/>
        </w:rPr>
        <w:t>、</w:t>
      </w:r>
      <w:r w:rsidRPr="007F7C66">
        <w:rPr>
          <w:rFonts w:eastAsiaTheme="minorHAnsi" w:hint="eastAsia"/>
          <w:sz w:val="24"/>
          <w:szCs w:val="24"/>
        </w:rPr>
        <w:t>事業者、</w:t>
      </w:r>
      <w:r>
        <w:rPr>
          <w:rFonts w:eastAsiaTheme="minorHAnsi" w:hint="eastAsia"/>
          <w:sz w:val="24"/>
          <w:szCs w:val="24"/>
        </w:rPr>
        <w:t>自治体</w:t>
      </w:r>
      <w:r w:rsidRPr="007F7C66">
        <w:rPr>
          <w:rFonts w:eastAsiaTheme="minorHAnsi" w:hint="eastAsia"/>
          <w:sz w:val="24"/>
          <w:szCs w:val="24"/>
        </w:rPr>
        <w:t>の</w:t>
      </w:r>
      <w:r>
        <w:rPr>
          <w:rFonts w:eastAsiaTheme="minorHAnsi" w:hint="eastAsia"/>
          <w:sz w:val="24"/>
          <w:szCs w:val="24"/>
        </w:rPr>
        <w:t>たばこ</w:t>
      </w:r>
      <w:r w:rsidRPr="007F7C66">
        <w:rPr>
          <w:rFonts w:eastAsiaTheme="minorHAnsi" w:hint="eastAsia"/>
          <w:sz w:val="24"/>
          <w:szCs w:val="24"/>
        </w:rPr>
        <w:t>対策担当者　等</w:t>
      </w:r>
    </w:p>
    <w:p w14:paraId="4D2A786C" w14:textId="7C3A577B" w:rsidR="00AE41FB" w:rsidRPr="00317B05" w:rsidRDefault="00AE41FB" w:rsidP="007F7C66">
      <w:pPr>
        <w:spacing w:line="360" w:lineRule="exact"/>
        <w:ind w:firstLineChars="300" w:firstLine="720"/>
        <w:jc w:val="left"/>
        <w:rPr>
          <w:rFonts w:eastAsiaTheme="minorHAnsi"/>
          <w:sz w:val="24"/>
          <w:szCs w:val="24"/>
        </w:rPr>
      </w:pPr>
    </w:p>
    <w:p w14:paraId="116B7660" w14:textId="3C977C15" w:rsidR="003278EF" w:rsidRPr="00C51479" w:rsidRDefault="003278EF" w:rsidP="00D33EF0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６　定　　員</w:t>
      </w:r>
    </w:p>
    <w:p w14:paraId="77F4678B" w14:textId="5C8E75B3" w:rsidR="003278EF" w:rsidRPr="003278EF" w:rsidRDefault="003278EF" w:rsidP="003278EF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78EF">
        <w:rPr>
          <w:rFonts w:eastAsiaTheme="minorHAnsi" w:hint="eastAsia"/>
          <w:sz w:val="24"/>
          <w:szCs w:val="24"/>
        </w:rPr>
        <w:t xml:space="preserve">　</w:t>
      </w:r>
      <w:r w:rsidR="00D33EF0">
        <w:rPr>
          <w:rFonts w:eastAsiaTheme="minorHAnsi" w:hint="eastAsia"/>
          <w:sz w:val="24"/>
          <w:szCs w:val="24"/>
        </w:rPr>
        <w:t xml:space="preserve"> </w:t>
      </w:r>
      <w:r w:rsidR="00D33EF0">
        <w:rPr>
          <w:rFonts w:eastAsiaTheme="minorHAnsi"/>
          <w:sz w:val="24"/>
          <w:szCs w:val="24"/>
        </w:rPr>
        <w:t xml:space="preserve"> </w:t>
      </w:r>
      <w:r w:rsidRPr="003278EF">
        <w:rPr>
          <w:rFonts w:eastAsiaTheme="minorHAnsi" w:hint="eastAsia"/>
          <w:sz w:val="24"/>
          <w:szCs w:val="24"/>
        </w:rPr>
        <w:t>1</w:t>
      </w:r>
      <w:r w:rsidRPr="003278EF">
        <w:rPr>
          <w:rFonts w:eastAsiaTheme="minorHAnsi"/>
          <w:sz w:val="24"/>
          <w:szCs w:val="24"/>
        </w:rPr>
        <w:t>,000</w:t>
      </w:r>
      <w:r w:rsidR="00885B35">
        <w:rPr>
          <w:rFonts w:eastAsiaTheme="minorHAnsi" w:hint="eastAsia"/>
          <w:sz w:val="24"/>
          <w:szCs w:val="24"/>
        </w:rPr>
        <w:t>人（先着</w:t>
      </w:r>
      <w:r w:rsidRPr="003278EF">
        <w:rPr>
          <w:rFonts w:eastAsiaTheme="minorHAnsi" w:hint="eastAsia"/>
          <w:sz w:val="24"/>
          <w:szCs w:val="24"/>
        </w:rPr>
        <w:t>）</w:t>
      </w:r>
    </w:p>
    <w:p w14:paraId="33823FD7" w14:textId="2A1E0568" w:rsidR="003278EF" w:rsidRDefault="003278EF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FBDAA2" w14:textId="336C3790" w:rsidR="003278EF" w:rsidRPr="00C51479" w:rsidRDefault="003278EF" w:rsidP="00D33EF0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７　申込期限</w:t>
      </w:r>
    </w:p>
    <w:p w14:paraId="20423339" w14:textId="75D6369A" w:rsidR="003278EF" w:rsidRPr="003278EF" w:rsidRDefault="003278EF" w:rsidP="003278EF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3EF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33EF0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675E">
        <w:rPr>
          <w:rFonts w:eastAsiaTheme="minorHAnsi" w:hint="eastAsia"/>
          <w:sz w:val="24"/>
          <w:szCs w:val="24"/>
        </w:rPr>
        <w:t>令和３年</w:t>
      </w:r>
      <w:r w:rsidR="007B6400">
        <w:rPr>
          <w:rFonts w:eastAsiaTheme="minorHAnsi" w:hint="eastAsia"/>
          <w:sz w:val="24"/>
          <w:szCs w:val="24"/>
        </w:rPr>
        <w:t>11</w:t>
      </w:r>
      <w:r w:rsidR="000E675E">
        <w:rPr>
          <w:rFonts w:eastAsiaTheme="minorHAnsi" w:hint="eastAsia"/>
          <w:sz w:val="24"/>
          <w:szCs w:val="24"/>
        </w:rPr>
        <w:t>月</w:t>
      </w:r>
      <w:r w:rsidR="00422418">
        <w:rPr>
          <w:rFonts w:eastAsiaTheme="minorHAnsi" w:hint="eastAsia"/>
          <w:sz w:val="24"/>
          <w:szCs w:val="24"/>
        </w:rPr>
        <w:t>30</w:t>
      </w:r>
      <w:r w:rsidRPr="003278EF">
        <w:rPr>
          <w:rFonts w:eastAsiaTheme="minorHAnsi" w:hint="eastAsia"/>
          <w:sz w:val="24"/>
          <w:szCs w:val="24"/>
        </w:rPr>
        <w:t>日</w:t>
      </w:r>
      <w:r w:rsidR="000E675E">
        <w:rPr>
          <w:rFonts w:eastAsiaTheme="minorHAnsi" w:hint="eastAsia"/>
          <w:sz w:val="24"/>
          <w:szCs w:val="24"/>
        </w:rPr>
        <w:t>（</w:t>
      </w:r>
      <w:r w:rsidR="00422418">
        <w:rPr>
          <w:rFonts w:eastAsiaTheme="minorHAnsi" w:hint="eastAsia"/>
          <w:sz w:val="24"/>
          <w:szCs w:val="24"/>
        </w:rPr>
        <w:t>火</w:t>
      </w:r>
      <w:r w:rsidR="000A3ED2">
        <w:rPr>
          <w:rFonts w:eastAsiaTheme="minorHAnsi" w:hint="eastAsia"/>
          <w:sz w:val="24"/>
          <w:szCs w:val="24"/>
        </w:rPr>
        <w:t>）</w:t>
      </w:r>
    </w:p>
    <w:p w14:paraId="5CA88AD4" w14:textId="4D1228D8" w:rsidR="003278EF" w:rsidRDefault="003278EF" w:rsidP="003278E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D80EBC" w14:textId="63901CD8" w:rsidR="003278EF" w:rsidRPr="00C51479" w:rsidRDefault="003278EF" w:rsidP="00D33EF0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８　申込方法</w:t>
      </w:r>
    </w:p>
    <w:p w14:paraId="01460065" w14:textId="496900B1" w:rsidR="006D5F20" w:rsidRDefault="003278EF" w:rsidP="003278EF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3EF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33EF0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278EF">
        <w:rPr>
          <w:rFonts w:eastAsiaTheme="minorHAnsi" w:hint="eastAsia"/>
          <w:sz w:val="24"/>
          <w:szCs w:val="24"/>
        </w:rPr>
        <w:t>申込ウェブサイトから申し込み</w:t>
      </w:r>
    </w:p>
    <w:p w14:paraId="1422F1E3" w14:textId="3385C13E" w:rsidR="0014022D" w:rsidRDefault="0014022D" w:rsidP="003278EF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  <w:r w:rsidR="00D33EF0">
        <w:rPr>
          <w:rFonts w:eastAsiaTheme="minorHAnsi" w:hint="eastAsia"/>
          <w:sz w:val="24"/>
          <w:szCs w:val="24"/>
        </w:rPr>
        <w:t xml:space="preserve"> </w:t>
      </w:r>
      <w:r w:rsidR="00D33EF0"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※連絡用メールアドレス必須</w:t>
      </w:r>
    </w:p>
    <w:p w14:paraId="7E4F6B98" w14:textId="60C0E505" w:rsidR="00A306BA" w:rsidRPr="00C51479" w:rsidRDefault="00A306BA" w:rsidP="00EE5C61">
      <w:pPr>
        <w:wordWrap w:val="0"/>
        <w:spacing w:line="360" w:lineRule="exact"/>
        <w:ind w:firstLineChars="200" w:firstLine="480"/>
        <w:rPr>
          <w:rFonts w:ascii="游ゴシック" w:eastAsia="游ゴシック" w:hAnsi="游ゴシック" w:cs="Times New Roman"/>
          <w:b/>
          <w:sz w:val="24"/>
          <w:szCs w:val="24"/>
        </w:rPr>
      </w:pPr>
      <w:r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○令和３年度</w:t>
      </w:r>
      <w:r w:rsidR="007B6400"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COPD・受動喫煙</w:t>
      </w:r>
      <w:r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t>対策講習会受付ウェブサイト</w:t>
      </w:r>
    </w:p>
    <w:p w14:paraId="6BBDB405" w14:textId="77777777" w:rsidR="00FD76E1" w:rsidRDefault="00FD76E1" w:rsidP="00FD76E1">
      <w:pPr>
        <w:wordWrap w:val="0"/>
        <w:spacing w:line="360" w:lineRule="exact"/>
        <w:ind w:leftChars="248" w:left="521"/>
        <w:rPr>
          <w:rFonts w:eastAsiaTheme="minorHAnsi"/>
          <w:sz w:val="24"/>
          <w:szCs w:val="24"/>
          <w:u w:val="single"/>
        </w:rPr>
      </w:pPr>
      <w:hyperlink r:id="rId7" w:history="1">
        <w:r>
          <w:rPr>
            <w:rStyle w:val="a9"/>
            <w:rFonts w:ascii="HG丸ｺﾞｼｯｸM-PRO" w:eastAsia="HG丸ｺﾞｼｯｸM-PRO" w:hAnsi="HG丸ｺﾞｼｯｸM-PRO" w:hint="eastAsia"/>
            <w:color w:val="0000FF"/>
            <w:sz w:val="24"/>
            <w:szCs w:val="24"/>
          </w:rPr>
          <w:t>https://www.shinsei.e-aichi.jp/pref-aichi-u/of</w:t>
        </w:r>
        <w:r>
          <w:rPr>
            <w:rStyle w:val="a9"/>
            <w:rFonts w:ascii="HG丸ｺﾞｼｯｸM-PRO" w:eastAsia="HG丸ｺﾞｼｯｸM-PRO" w:hAnsi="HG丸ｺﾞｼｯｸM-PRO" w:hint="eastAsia"/>
            <w:color w:val="0000FF"/>
            <w:sz w:val="24"/>
            <w:szCs w:val="24"/>
          </w:rPr>
          <w:t>f</w:t>
        </w:r>
        <w:r>
          <w:rPr>
            <w:rStyle w:val="a9"/>
            <w:rFonts w:ascii="HG丸ｺﾞｼｯｸM-PRO" w:eastAsia="HG丸ｺﾞｼｯｸM-PRO" w:hAnsi="HG丸ｺﾞｼｯｸM-PRO" w:hint="eastAsia"/>
            <w:color w:val="0000FF"/>
            <w:sz w:val="24"/>
            <w:szCs w:val="24"/>
          </w:rPr>
          <w:t>er/offerList_detail.action?tempSeq=39168</w:t>
        </w:r>
      </w:hyperlink>
    </w:p>
    <w:p w14:paraId="686DE116" w14:textId="77777777" w:rsidR="00A306BA" w:rsidRPr="00C51479" w:rsidRDefault="00A306BA" w:rsidP="00EE5C61">
      <w:pPr>
        <w:wordWrap w:val="0"/>
        <w:spacing w:line="360" w:lineRule="exact"/>
        <w:ind w:leftChars="208" w:left="526" w:hangingChars="37" w:hanging="89"/>
        <w:rPr>
          <w:rFonts w:ascii="游ゴシック" w:eastAsia="游ゴシック" w:hAnsi="游ゴシック" w:cs="Times New Roman"/>
          <w:b/>
          <w:sz w:val="24"/>
          <w:szCs w:val="24"/>
        </w:rPr>
      </w:pPr>
      <w:r w:rsidRPr="00C51479">
        <w:rPr>
          <w:rFonts w:ascii="游ゴシック" w:eastAsia="游ゴシック" w:hAnsi="游ゴシック" w:cs="Times New Roman" w:hint="eastAsia"/>
          <w:b/>
          <w:sz w:val="24"/>
          <w:szCs w:val="24"/>
        </w:rPr>
        <w:lastRenderedPageBreak/>
        <w:t>〇ＱＲコード</w:t>
      </w:r>
    </w:p>
    <w:p w14:paraId="5A60EAD9" w14:textId="690A8DCE" w:rsidR="00A306BA" w:rsidRPr="00A306BA" w:rsidRDefault="00A5645F" w:rsidP="00A306BA">
      <w:pPr>
        <w:wordWrap w:val="0"/>
        <w:spacing w:line="276" w:lineRule="auto"/>
        <w:ind w:leftChars="248" w:left="52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>
        <w:rPr>
          <w:noProof/>
        </w:rPr>
        <w:pict w14:anchorId="4471E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6.3pt;margin-top:6.45pt;width:69.75pt;height:67.85pt;z-index:251659264;mso-position-horizontal-relative:text;mso-position-vertical-relative:text;mso-width-relative:page;mso-height-relative:page" stroked="t" strokecolor="black [3213]" strokeweight="2.25pt">
            <v:imagedata r:id="rId8" o:title="QR" croptop="19029f" cropbottom="17770f" cropleft="12870f" cropright="10889f"/>
          </v:shape>
        </w:pict>
      </w:r>
    </w:p>
    <w:p w14:paraId="14741BBD" w14:textId="4CB5BA63" w:rsidR="000E675E" w:rsidRDefault="000E675E" w:rsidP="000E675E">
      <w:pPr>
        <w:spacing w:line="360" w:lineRule="exact"/>
        <w:jc w:val="left"/>
        <w:rPr>
          <w:rFonts w:eastAsiaTheme="minorHAnsi"/>
          <w:sz w:val="24"/>
          <w:szCs w:val="24"/>
        </w:rPr>
      </w:pPr>
    </w:p>
    <w:p w14:paraId="10EFCAA7" w14:textId="7F05906A" w:rsidR="00A306BA" w:rsidRDefault="00A306BA" w:rsidP="00D33EF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8238EF" w14:textId="77777777" w:rsidR="00BA793F" w:rsidRDefault="00BA793F" w:rsidP="00D33EF0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ACD1110" w14:textId="12DC7F6C" w:rsidR="003278EF" w:rsidRPr="00C51479" w:rsidRDefault="003278EF" w:rsidP="00D33EF0">
      <w:pPr>
        <w:ind w:firstLineChars="100" w:firstLine="24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９</w:t>
      </w:r>
      <w:r w:rsidR="00C51479">
        <w:rPr>
          <w:rFonts w:ascii="游ゴシック" w:eastAsia="游ゴシック" w:hAnsi="游ゴシック" w:hint="eastAsia"/>
          <w:b/>
          <w:sz w:val="24"/>
          <w:szCs w:val="24"/>
        </w:rPr>
        <w:t xml:space="preserve">　問合せ</w:t>
      </w:r>
    </w:p>
    <w:p w14:paraId="39AB72E7" w14:textId="34D843B3" w:rsidR="006C6FC3" w:rsidRPr="00180346" w:rsidRDefault="006C6FC3" w:rsidP="00180346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3EF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33EF0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80346">
        <w:rPr>
          <w:rFonts w:eastAsiaTheme="minorHAnsi" w:hint="eastAsia"/>
          <w:sz w:val="24"/>
          <w:szCs w:val="24"/>
        </w:rPr>
        <w:t>愛知県保健医療局健康医務部健康対策課　健康づくりグループ</w:t>
      </w:r>
    </w:p>
    <w:p w14:paraId="6C19BD19" w14:textId="0096EAFF" w:rsidR="006C6FC3" w:rsidRPr="00180346" w:rsidRDefault="006C6FC3" w:rsidP="00180346">
      <w:pPr>
        <w:spacing w:line="360" w:lineRule="exact"/>
        <w:jc w:val="left"/>
        <w:rPr>
          <w:rFonts w:eastAsiaTheme="minorHAnsi"/>
          <w:sz w:val="24"/>
          <w:szCs w:val="24"/>
        </w:rPr>
      </w:pPr>
      <w:r w:rsidRPr="00180346">
        <w:rPr>
          <w:rFonts w:eastAsiaTheme="minorHAnsi" w:hint="eastAsia"/>
          <w:sz w:val="24"/>
          <w:szCs w:val="24"/>
        </w:rPr>
        <w:t xml:space="preserve">　　</w:t>
      </w:r>
      <w:r w:rsidR="00D33EF0">
        <w:rPr>
          <w:rFonts w:eastAsiaTheme="minorHAnsi" w:hint="eastAsia"/>
          <w:sz w:val="24"/>
          <w:szCs w:val="24"/>
        </w:rPr>
        <w:t xml:space="preserve"> </w:t>
      </w:r>
      <w:r w:rsidR="00D33EF0">
        <w:rPr>
          <w:rFonts w:eastAsiaTheme="minorHAnsi"/>
          <w:sz w:val="24"/>
          <w:szCs w:val="24"/>
        </w:rPr>
        <w:t xml:space="preserve"> </w:t>
      </w:r>
      <w:r w:rsidRPr="00180346">
        <w:rPr>
          <w:rFonts w:eastAsiaTheme="minorHAnsi" w:hint="eastAsia"/>
          <w:sz w:val="24"/>
          <w:szCs w:val="24"/>
        </w:rPr>
        <w:t>電　話　052-954-6269</w:t>
      </w:r>
    </w:p>
    <w:p w14:paraId="6BF31986" w14:textId="02DC6297" w:rsidR="006C6FC3" w:rsidRPr="00180346" w:rsidRDefault="006C6FC3" w:rsidP="00180346">
      <w:pPr>
        <w:spacing w:line="360" w:lineRule="exact"/>
        <w:jc w:val="left"/>
        <w:rPr>
          <w:rFonts w:eastAsiaTheme="minorHAnsi"/>
          <w:sz w:val="24"/>
          <w:szCs w:val="24"/>
        </w:rPr>
      </w:pPr>
      <w:r w:rsidRPr="00180346">
        <w:rPr>
          <w:rFonts w:eastAsiaTheme="minorHAnsi" w:hint="eastAsia"/>
          <w:sz w:val="24"/>
          <w:szCs w:val="24"/>
        </w:rPr>
        <w:t xml:space="preserve">　　</w:t>
      </w:r>
      <w:r w:rsidR="00D33EF0">
        <w:rPr>
          <w:rFonts w:eastAsiaTheme="minorHAnsi" w:hint="eastAsia"/>
          <w:sz w:val="24"/>
          <w:szCs w:val="24"/>
        </w:rPr>
        <w:t xml:space="preserve"> </w:t>
      </w:r>
      <w:r w:rsidR="00D33EF0">
        <w:rPr>
          <w:rFonts w:eastAsiaTheme="minorHAnsi"/>
          <w:sz w:val="24"/>
          <w:szCs w:val="24"/>
        </w:rPr>
        <w:t xml:space="preserve"> </w:t>
      </w:r>
      <w:r w:rsidRPr="00180346">
        <w:rPr>
          <w:rFonts w:eastAsiaTheme="minorHAnsi" w:hint="eastAsia"/>
          <w:sz w:val="24"/>
          <w:szCs w:val="24"/>
        </w:rPr>
        <w:t>メール　k</w:t>
      </w:r>
      <w:r w:rsidRPr="00180346">
        <w:rPr>
          <w:rFonts w:eastAsiaTheme="minorHAnsi"/>
          <w:sz w:val="24"/>
          <w:szCs w:val="24"/>
        </w:rPr>
        <w:t>enkotaisaku@pref.aichi.lg.jp</w:t>
      </w:r>
    </w:p>
    <w:p w14:paraId="3EF8CF85" w14:textId="079E9018" w:rsidR="00AE41FB" w:rsidRDefault="00AE41FB" w:rsidP="00D33EF0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E5A5C6" w14:textId="05CED735" w:rsidR="00AE41FB" w:rsidRDefault="0019498F" w:rsidP="00D33EF0">
      <w:pPr>
        <w:spacing w:line="360" w:lineRule="exact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１０</w:t>
      </w:r>
      <w:r w:rsidR="00D33EF0" w:rsidRPr="00C51479">
        <w:rPr>
          <w:rFonts w:ascii="游ゴシック" w:eastAsia="游ゴシック" w:hAnsi="游ゴシック" w:hint="eastAsia"/>
          <w:b/>
          <w:sz w:val="24"/>
          <w:szCs w:val="24"/>
        </w:rPr>
        <w:t xml:space="preserve">　開催概要</w:t>
      </w:r>
    </w:p>
    <w:p w14:paraId="6B22D070" w14:textId="77777777" w:rsidR="00BA793F" w:rsidRPr="00BA793F" w:rsidRDefault="00BA793F" w:rsidP="00D33EF0">
      <w:pPr>
        <w:spacing w:line="360" w:lineRule="exact"/>
        <w:jc w:val="left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847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1"/>
        <w:gridCol w:w="7393"/>
      </w:tblGrid>
      <w:tr w:rsidR="00AE41FB" w14:paraId="62241CF7" w14:textId="77777777" w:rsidTr="00AE41FB">
        <w:trPr>
          <w:trHeight w:val="587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FDDDC8" w14:textId="77777777" w:rsidR="00AE41FB" w:rsidRDefault="00AE41FB">
            <w:pPr>
              <w:pStyle w:val="1"/>
              <w:numPr>
                <w:ilvl w:val="0"/>
                <w:numId w:val="0"/>
              </w:numPr>
              <w:tabs>
                <w:tab w:val="left" w:pos="840"/>
              </w:tabs>
              <w:jc w:val="center"/>
              <w:rPr>
                <w:rFonts w:ascii="HGPｺﾞｼｯｸM" w:eastAsia="HGPｺﾞｼｯｸM" w:hAnsi="HG丸ｺﾞｼｯｸM-PRO"/>
                <w:b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/>
                <w:bCs/>
                <w:sz w:val="24"/>
              </w:rPr>
              <w:t>時間</w:t>
            </w:r>
          </w:p>
        </w:tc>
        <w:tc>
          <w:tcPr>
            <w:tcW w:w="7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3234E6" w14:textId="6AA4A503" w:rsidR="00AE41FB" w:rsidRDefault="00D302B6">
            <w:pPr>
              <w:jc w:val="center"/>
              <w:rPr>
                <w:rFonts w:ascii="HGPｺﾞｼｯｸM" w:eastAsia="HGPｺﾞｼｯｸM" w:hAnsi="HG丸ｺﾞｼｯｸM-PRO"/>
                <w:b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/>
                <w:sz w:val="24"/>
              </w:rPr>
              <w:t>内容</w:t>
            </w:r>
          </w:p>
        </w:tc>
      </w:tr>
      <w:tr w:rsidR="00AE41FB" w14:paraId="3AFFD185" w14:textId="77777777" w:rsidTr="00A306BA">
        <w:trPr>
          <w:trHeight w:val="983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CC3FF" w14:textId="77777777" w:rsidR="00A06CDA" w:rsidRDefault="00A06CDA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1E781F87" w14:textId="404CAC5A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１３：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１０</w:t>
            </w:r>
          </w:p>
          <w:p w14:paraId="028649AA" w14:textId="77777777" w:rsidR="00A06CDA" w:rsidRDefault="00A06CDA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015E31D3" w14:textId="7826C5FC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３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３０</w:t>
            </w:r>
          </w:p>
          <w:p w14:paraId="15AA0C79" w14:textId="77777777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37AD46DD" w14:textId="16E5B54D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３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３５</w:t>
            </w:r>
          </w:p>
          <w:p w14:paraId="0D846784" w14:textId="77777777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Cs w:val="21"/>
              </w:rPr>
            </w:pPr>
          </w:p>
          <w:p w14:paraId="2B83D8DE" w14:textId="64564C7F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  <w:szCs w:val="24"/>
              </w:rPr>
            </w:pPr>
          </w:p>
          <w:p w14:paraId="59E20852" w14:textId="1B58F970" w:rsidR="006D5F20" w:rsidRDefault="006D5F20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  <w:szCs w:val="24"/>
              </w:rPr>
            </w:pPr>
          </w:p>
          <w:p w14:paraId="7C23930A" w14:textId="588EFAB2" w:rsidR="00AE41FB" w:rsidRDefault="00C112E9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8334D1">
              <w:rPr>
                <w:rFonts w:ascii="HGPｺﾞｼｯｸM" w:eastAsia="HGPｺﾞｼｯｸM" w:hAnsi="HG丸ｺﾞｼｯｸM-PRO" w:hint="eastAsia"/>
                <w:bCs/>
                <w:sz w:val="24"/>
              </w:rPr>
              <w:t>４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D658C2">
              <w:rPr>
                <w:rFonts w:ascii="HGPｺﾞｼｯｸM" w:eastAsia="HGPｺﾞｼｯｸM" w:hAnsi="HG丸ｺﾞｼｯｸM-PRO" w:hint="eastAsia"/>
                <w:bCs/>
                <w:sz w:val="24"/>
              </w:rPr>
              <w:t>２</w:t>
            </w:r>
            <w:r w:rsidR="008334D1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</w:p>
          <w:p w14:paraId="7BCCD107" w14:textId="47B7D5CA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72917A00" w14:textId="528F43DD" w:rsidR="00C112E9" w:rsidRDefault="00C112E9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005CA7">
              <w:rPr>
                <w:rFonts w:ascii="HGPｺﾞｼｯｸM" w:eastAsia="HGPｺﾞｼｯｸM" w:hAnsi="HG丸ｺﾞｼｯｸM-PRO" w:hint="eastAsia"/>
                <w:bCs/>
                <w:sz w:val="24"/>
              </w:rPr>
              <w:t>４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01152F">
              <w:rPr>
                <w:rFonts w:ascii="HGPｺﾞｼｯｸM" w:eastAsia="HGPｺﾞｼｯｸM" w:hAnsi="HG丸ｺﾞｼｯｸM-PRO" w:hint="eastAsia"/>
                <w:bCs/>
                <w:sz w:val="24"/>
              </w:rPr>
              <w:t>４５</w:t>
            </w:r>
          </w:p>
          <w:p w14:paraId="7FE9808A" w14:textId="08B6E36D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08EFE2C2" w14:textId="10158FEA" w:rsidR="000A3ED2" w:rsidRDefault="000A3ED2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005CA7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005CA7">
              <w:rPr>
                <w:rFonts w:ascii="HGPｺﾞｼｯｸM" w:eastAsia="HGPｺﾞｼｯｸM" w:hAnsi="HG丸ｺﾞｼｯｸM-PRO" w:hint="eastAsia"/>
                <w:bCs/>
                <w:sz w:val="24"/>
              </w:rPr>
              <w:t>０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０</w:t>
            </w:r>
          </w:p>
          <w:p w14:paraId="1FD506F4" w14:textId="77777777" w:rsidR="000A3ED2" w:rsidRDefault="000A3ED2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4FC139D4" w14:textId="77777777" w:rsidR="00005CA7" w:rsidRDefault="00005CA7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51FC7CC3" w14:textId="53F28EB1" w:rsidR="00A6394E" w:rsidRDefault="00A6394E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3BF5353B" w14:textId="0C436D36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D658C2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D658C2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０</w:t>
            </w:r>
          </w:p>
          <w:p w14:paraId="501EC010" w14:textId="77777777" w:rsidR="00C112E9" w:rsidRDefault="00C112E9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4907DF17" w14:textId="2B0DDE3F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１６：</w:t>
            </w:r>
            <w:r w:rsidR="009A5227">
              <w:rPr>
                <w:rFonts w:ascii="HGPｺﾞｼｯｸM" w:eastAsia="HGPｺﾞｼｯｸM" w:hAnsi="HG丸ｺﾞｼｯｸM-PRO" w:hint="eastAsia"/>
                <w:bCs/>
                <w:sz w:val="24"/>
              </w:rPr>
              <w:t>１０</w:t>
            </w:r>
          </w:p>
          <w:p w14:paraId="64BF8FD3" w14:textId="2F9364E5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FC0A7" w14:textId="77777777" w:rsidR="00A06CDA" w:rsidRDefault="00A06CDA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</w:p>
          <w:p w14:paraId="23FD7310" w14:textId="082E98F1" w:rsidR="00AE41FB" w:rsidRDefault="00AE41FB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  <w:r w:rsidRPr="00C112E9">
              <w:rPr>
                <w:rFonts w:eastAsiaTheme="minorHAnsi" w:hint="eastAsia"/>
                <w:bCs/>
                <w:sz w:val="24"/>
              </w:rPr>
              <w:t>開場・受付開始</w:t>
            </w:r>
          </w:p>
          <w:p w14:paraId="7EAE19F5" w14:textId="77777777" w:rsidR="00A06CDA" w:rsidRPr="00C112E9" w:rsidRDefault="00A06CDA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</w:p>
          <w:p w14:paraId="01000C35" w14:textId="154F4D2B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開会・挨拶</w:t>
            </w:r>
          </w:p>
          <w:p w14:paraId="4924E940" w14:textId="77777777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3A060B48" w14:textId="77EA941A" w:rsidR="00AE41FB" w:rsidRDefault="00AE41FB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 xml:space="preserve">第一部　</w:t>
            </w:r>
            <w:r w:rsidR="00B75F71" w:rsidRPr="00B75F71">
              <w:rPr>
                <w:rFonts w:eastAsiaTheme="minorHAnsi" w:hint="eastAsia"/>
                <w:sz w:val="24"/>
              </w:rPr>
              <w:t>肺の生活習慣病</w:t>
            </w:r>
            <w:r w:rsidR="00B75F71" w:rsidRPr="00B75F71">
              <w:rPr>
                <w:rFonts w:eastAsiaTheme="minorHAnsi"/>
                <w:sz w:val="24"/>
              </w:rPr>
              <w:t>!COPDってなに？</w:t>
            </w:r>
          </w:p>
          <w:p w14:paraId="61FC672A" w14:textId="26BC2A91" w:rsidR="00A6394E" w:rsidRDefault="00C112E9" w:rsidP="007B6400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　　　　講師：</w:t>
            </w:r>
            <w:r w:rsidR="007B6400">
              <w:rPr>
                <w:rFonts w:eastAsiaTheme="minorHAnsi" w:hint="eastAsia"/>
                <w:sz w:val="24"/>
              </w:rPr>
              <w:t>名古屋大学医学系研究科　准教授</w:t>
            </w:r>
          </w:p>
          <w:p w14:paraId="11171AE3" w14:textId="1DE35123" w:rsidR="000E675E" w:rsidRPr="00C112E9" w:rsidRDefault="00A6394E" w:rsidP="00D0544E">
            <w:pPr>
              <w:spacing w:line="360" w:lineRule="exact"/>
              <w:ind w:firstLineChars="700" w:firstLine="168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 xml:space="preserve">                    </w:t>
            </w:r>
            <w:r w:rsidR="00AF4893">
              <w:rPr>
                <w:rFonts w:eastAsiaTheme="minorHAnsi" w:hint="eastAsia"/>
                <w:sz w:val="24"/>
              </w:rPr>
              <w:t xml:space="preserve">　</w:t>
            </w:r>
            <w:r w:rsidR="007B6400">
              <w:rPr>
                <w:rFonts w:eastAsiaTheme="minorHAnsi" w:hint="eastAsia"/>
                <w:sz w:val="24"/>
              </w:rPr>
              <w:t>橋本　直純</w:t>
            </w:r>
            <w:r w:rsidR="0001152F">
              <w:rPr>
                <w:rFonts w:eastAsiaTheme="minorHAnsi" w:hint="eastAsia"/>
                <w:sz w:val="24"/>
              </w:rPr>
              <w:t xml:space="preserve">　様</w:t>
            </w:r>
          </w:p>
          <w:p w14:paraId="4077996E" w14:textId="3F660F0F" w:rsidR="007B6400" w:rsidRPr="00AF4893" w:rsidRDefault="007B6400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3D72488E" w14:textId="1FBF7237" w:rsidR="00C112E9" w:rsidRDefault="008334D1" w:rsidP="00C112E9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質疑応答</w:t>
            </w:r>
          </w:p>
          <w:p w14:paraId="601727E1" w14:textId="77777777" w:rsidR="008334D1" w:rsidRDefault="008334D1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2F4B8D1A" w14:textId="0E8D5C35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休憩</w:t>
            </w:r>
          </w:p>
          <w:p w14:paraId="06C71328" w14:textId="77777777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632A1BC0" w14:textId="0D8EB64C" w:rsidR="00AE41FB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第二部</w:t>
            </w:r>
            <w:r w:rsidR="00AE41FB" w:rsidRPr="00C112E9">
              <w:rPr>
                <w:rFonts w:eastAsiaTheme="minorHAnsi" w:hint="eastAsia"/>
                <w:sz w:val="24"/>
              </w:rPr>
              <w:t xml:space="preserve">　</w:t>
            </w:r>
            <w:r w:rsidR="00B75F71" w:rsidRPr="00B75F71">
              <w:rPr>
                <w:rFonts w:eastAsiaTheme="minorHAnsi" w:hint="eastAsia"/>
                <w:sz w:val="24"/>
              </w:rPr>
              <w:t>受動喫煙対策・禁煙推進を一歩進めるノウハウ大公開</w:t>
            </w:r>
          </w:p>
          <w:p w14:paraId="5F5435B1" w14:textId="3E2E8CD2" w:rsidR="000E675E" w:rsidRDefault="00AE41FB" w:rsidP="000E675E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 xml:space="preserve">　</w:t>
            </w:r>
            <w:r w:rsidR="00C112E9">
              <w:rPr>
                <w:rFonts w:eastAsiaTheme="minorHAnsi" w:hint="eastAsia"/>
                <w:sz w:val="24"/>
              </w:rPr>
              <w:t xml:space="preserve">　　　講師：</w:t>
            </w:r>
            <w:r w:rsidR="007B6400">
              <w:rPr>
                <w:rFonts w:eastAsiaTheme="minorHAnsi" w:hint="eastAsia"/>
                <w:sz w:val="24"/>
              </w:rPr>
              <w:t>禁煙推進企業コンソーシアム事務局　事務局長</w:t>
            </w:r>
          </w:p>
          <w:p w14:paraId="50AB5274" w14:textId="3547501F" w:rsidR="00C112E9" w:rsidRDefault="00A6394E" w:rsidP="00C112E9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　　　　　　　　　　　　　　　　　　</w:t>
            </w:r>
            <w:r w:rsidR="007B6400">
              <w:rPr>
                <w:rFonts w:eastAsiaTheme="minorHAnsi" w:hint="eastAsia"/>
                <w:sz w:val="24"/>
              </w:rPr>
              <w:t>米田　哲朗</w:t>
            </w:r>
            <w:r w:rsidR="0001152F">
              <w:rPr>
                <w:rFonts w:eastAsiaTheme="minorHAnsi" w:hint="eastAsia"/>
                <w:sz w:val="24"/>
              </w:rPr>
              <w:t xml:space="preserve">　様</w:t>
            </w:r>
          </w:p>
          <w:p w14:paraId="61787EB1" w14:textId="66A14575" w:rsidR="007B6400" w:rsidRPr="00A6394E" w:rsidRDefault="007B6400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57BE9774" w14:textId="186A8EFC" w:rsidR="00C112E9" w:rsidRPr="00C112E9" w:rsidRDefault="00005CA7" w:rsidP="00C112E9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質疑応答</w:t>
            </w:r>
          </w:p>
          <w:p w14:paraId="3D2A071D" w14:textId="44FC34CA" w:rsidR="000A3ED2" w:rsidRDefault="000A3ED2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  <w:p w14:paraId="1BA5AD9E" w14:textId="77777777" w:rsidR="00C112E9" w:rsidRDefault="00005CA7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閉会</w:t>
            </w:r>
          </w:p>
          <w:p w14:paraId="701399CA" w14:textId="6EC52191" w:rsidR="00005CA7" w:rsidRPr="00005CA7" w:rsidRDefault="00005CA7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0E3CA725" w14:textId="6585C44A" w:rsidR="00621F74" w:rsidRDefault="00621F74" w:rsidP="00C112E9">
      <w:pPr>
        <w:spacing w:line="360" w:lineRule="exact"/>
        <w:rPr>
          <w:rFonts w:ascii="HGPｺﾞｼｯｸM" w:eastAsia="HGPｺﾞｼｯｸM" w:hAnsi="HG丸ｺﾞｼｯｸM-PRO" w:cs="Times New Roman"/>
        </w:rPr>
      </w:pPr>
    </w:p>
    <w:p w14:paraId="2F098B31" w14:textId="6D7EC785" w:rsidR="00D33EF0" w:rsidRPr="00C51479" w:rsidRDefault="000545C6" w:rsidP="00C112E9">
      <w:pPr>
        <w:spacing w:line="360" w:lineRule="exact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C51479">
        <w:rPr>
          <w:rFonts w:ascii="游ゴシック" w:eastAsia="游ゴシック" w:hAnsi="游ゴシック" w:hint="eastAsia"/>
          <w:b/>
          <w:sz w:val="24"/>
          <w:szCs w:val="24"/>
        </w:rPr>
        <w:t>１１</w:t>
      </w:r>
      <w:r w:rsidR="00E23D96" w:rsidRPr="00C51479">
        <w:rPr>
          <w:rFonts w:ascii="游ゴシック" w:eastAsia="游ゴシック" w:hAnsi="游ゴシック" w:hint="eastAsia"/>
          <w:b/>
          <w:sz w:val="24"/>
          <w:szCs w:val="24"/>
        </w:rPr>
        <w:t xml:space="preserve">　注意事項</w:t>
      </w:r>
    </w:p>
    <w:p w14:paraId="1ACC35C2" w14:textId="24B4AE33" w:rsidR="003D4D59" w:rsidRPr="009A190B" w:rsidRDefault="003D4D59" w:rsidP="00C112E9">
      <w:pPr>
        <w:spacing w:line="360" w:lineRule="exact"/>
        <w:jc w:val="left"/>
        <w:rPr>
          <w:rFonts w:eastAsiaTheme="minorHAnsi"/>
          <w:sz w:val="24"/>
          <w:szCs w:val="24"/>
        </w:rPr>
      </w:pPr>
      <w:r w:rsidRPr="009A190B">
        <w:rPr>
          <w:rFonts w:eastAsiaTheme="minorHAnsi" w:hint="eastAsia"/>
          <w:sz w:val="24"/>
          <w:szCs w:val="24"/>
        </w:rPr>
        <w:t>（１）</w:t>
      </w:r>
      <w:r w:rsidR="009A190B">
        <w:rPr>
          <w:rFonts w:eastAsiaTheme="minorHAnsi" w:hint="eastAsia"/>
          <w:sz w:val="24"/>
          <w:szCs w:val="24"/>
        </w:rPr>
        <w:t>申込にはメールアドレスが必要</w:t>
      </w:r>
      <w:r w:rsidR="003A6A29" w:rsidRPr="009A190B">
        <w:rPr>
          <w:rFonts w:eastAsiaTheme="minorHAnsi" w:hint="eastAsia"/>
          <w:sz w:val="24"/>
          <w:szCs w:val="24"/>
        </w:rPr>
        <w:t>です。</w:t>
      </w:r>
    </w:p>
    <w:p w14:paraId="0529F3D2" w14:textId="3B395A58" w:rsidR="00E23D96" w:rsidRDefault="00EF3F4F" w:rsidP="000A3ED2">
      <w:pPr>
        <w:spacing w:line="360" w:lineRule="exact"/>
        <w:ind w:left="708" w:hangingChars="295" w:hanging="708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</w:t>
      </w:r>
      <w:r w:rsidR="003D4D59" w:rsidRPr="009A190B">
        <w:rPr>
          <w:rFonts w:eastAsiaTheme="minorHAnsi" w:hint="eastAsia"/>
          <w:sz w:val="24"/>
          <w:szCs w:val="24"/>
        </w:rPr>
        <w:t>）</w:t>
      </w:r>
      <w:r w:rsidR="00603D97">
        <w:rPr>
          <w:rFonts w:eastAsiaTheme="minorHAnsi" w:hint="eastAsia"/>
          <w:sz w:val="24"/>
          <w:szCs w:val="24"/>
        </w:rPr>
        <w:t>講習</w:t>
      </w:r>
      <w:r w:rsidR="003A6A29" w:rsidRPr="009A190B">
        <w:rPr>
          <w:rFonts w:eastAsiaTheme="minorHAnsi" w:hint="eastAsia"/>
          <w:sz w:val="24"/>
          <w:szCs w:val="24"/>
        </w:rPr>
        <w:t>中は質疑応答中を除き、必ずマイク及びカメラをオフにしてください。</w:t>
      </w:r>
    </w:p>
    <w:p w14:paraId="224BAD80" w14:textId="2F81AF58" w:rsidR="003A5EBF" w:rsidRDefault="003A5EBF" w:rsidP="000A3ED2">
      <w:pPr>
        <w:spacing w:line="360" w:lineRule="exact"/>
        <w:ind w:left="708" w:hangingChars="295" w:hanging="708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（３）音声・映像等が乱れる場合には、一度退出していただき、再入場してください。</w:t>
      </w:r>
    </w:p>
    <w:p w14:paraId="10DAD44A" w14:textId="6FB072DC" w:rsidR="003A5EBF" w:rsidRDefault="003A5EBF" w:rsidP="003A5EBF">
      <w:pPr>
        <w:spacing w:line="360" w:lineRule="exact"/>
        <w:ind w:left="708" w:hangingChars="295" w:hanging="708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（４）質疑応答については、</w:t>
      </w:r>
      <w:r w:rsidR="00840847">
        <w:rPr>
          <w:rFonts w:eastAsiaTheme="minorHAnsi" w:hint="eastAsia"/>
          <w:sz w:val="24"/>
          <w:szCs w:val="24"/>
        </w:rPr>
        <w:t>原則</w:t>
      </w:r>
      <w:r>
        <w:rPr>
          <w:rFonts w:eastAsiaTheme="minorHAnsi" w:hint="eastAsia"/>
          <w:sz w:val="24"/>
          <w:szCs w:val="24"/>
        </w:rPr>
        <w:t>チャットを主催者へ送信する形式になります。</w:t>
      </w:r>
    </w:p>
    <w:p w14:paraId="1EC63D1D" w14:textId="7C39A600" w:rsidR="00621F74" w:rsidRPr="009A190B" w:rsidRDefault="00D34426" w:rsidP="003A5EBF">
      <w:pPr>
        <w:spacing w:line="360" w:lineRule="exact"/>
        <w:ind w:left="708" w:hangingChars="295" w:hanging="708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（５）今後の講習会</w:t>
      </w:r>
      <w:r w:rsidR="00621F74">
        <w:rPr>
          <w:rFonts w:eastAsiaTheme="minorHAnsi" w:hint="eastAsia"/>
          <w:sz w:val="24"/>
          <w:szCs w:val="24"/>
        </w:rPr>
        <w:t>実施の参考とするため、事前に送付したアンケートサイトにて事後アンケートのご回答をお願いします。</w:t>
      </w:r>
    </w:p>
    <w:sectPr w:rsidR="00621F74" w:rsidRPr="009A1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04D2" w14:textId="77777777" w:rsidR="00A5645F" w:rsidRDefault="00A5645F" w:rsidP="000A3ED2">
      <w:r>
        <w:separator/>
      </w:r>
    </w:p>
  </w:endnote>
  <w:endnote w:type="continuationSeparator" w:id="0">
    <w:p w14:paraId="507A505B" w14:textId="77777777" w:rsidR="00A5645F" w:rsidRDefault="00A5645F" w:rsidP="000A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E096" w14:textId="77777777" w:rsidR="00A5645F" w:rsidRDefault="00A5645F" w:rsidP="000A3ED2">
      <w:r>
        <w:separator/>
      </w:r>
    </w:p>
  </w:footnote>
  <w:footnote w:type="continuationSeparator" w:id="0">
    <w:p w14:paraId="54D4CB2E" w14:textId="77777777" w:rsidR="00A5645F" w:rsidRDefault="00A5645F" w:rsidP="000A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1272"/>
    <w:multiLevelType w:val="multilevel"/>
    <w:tmpl w:val="1B52676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425"/>
        </w:tabs>
        <w:ind w:left="1814" w:hanging="1587"/>
      </w:pPr>
      <w:rPr>
        <w:rFonts w:ascii="ＭＳ 明朝" w:eastAsia="ＭＳ 明朝" w:hAnsi="ＭＳ 明朝" w:hint="eastAsia"/>
        <w:sz w:val="20"/>
        <w:szCs w:val="20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lvlText w:val="(%4)"/>
      <w:lvlJc w:val="left"/>
      <w:pPr>
        <w:tabs>
          <w:tab w:val="num" w:pos="2098"/>
        </w:tabs>
        <w:ind w:left="1701" w:hanging="82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suff w:val="nothing"/>
      <w:lvlText w:val="%5"/>
      <w:lvlJc w:val="left"/>
      <w:pPr>
        <w:ind w:left="2126" w:hanging="425"/>
      </w:pPr>
    </w:lvl>
    <w:lvl w:ilvl="5">
      <w:start w:val="1"/>
      <w:numFmt w:val="lowerLetter"/>
      <w:suff w:val="nothing"/>
      <w:lvlText w:val="(%6)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F4"/>
    <w:rsid w:val="00005CA7"/>
    <w:rsid w:val="0001152F"/>
    <w:rsid w:val="000263BB"/>
    <w:rsid w:val="000422C0"/>
    <w:rsid w:val="00047666"/>
    <w:rsid w:val="000545C6"/>
    <w:rsid w:val="000A3ED2"/>
    <w:rsid w:val="000A708C"/>
    <w:rsid w:val="000B2A03"/>
    <w:rsid w:val="000E675E"/>
    <w:rsid w:val="00112CF4"/>
    <w:rsid w:val="0014022D"/>
    <w:rsid w:val="00180346"/>
    <w:rsid w:val="0019498F"/>
    <w:rsid w:val="00262186"/>
    <w:rsid w:val="00292DBE"/>
    <w:rsid w:val="002B6FC6"/>
    <w:rsid w:val="00317B05"/>
    <w:rsid w:val="003278EF"/>
    <w:rsid w:val="003A5EBF"/>
    <w:rsid w:val="003A6A29"/>
    <w:rsid w:val="003D4D59"/>
    <w:rsid w:val="00422418"/>
    <w:rsid w:val="00475A68"/>
    <w:rsid w:val="00496BE3"/>
    <w:rsid w:val="004E6BDC"/>
    <w:rsid w:val="00564168"/>
    <w:rsid w:val="00603D97"/>
    <w:rsid w:val="00621F74"/>
    <w:rsid w:val="00694F71"/>
    <w:rsid w:val="006C6FC3"/>
    <w:rsid w:val="006D5F20"/>
    <w:rsid w:val="0079224D"/>
    <w:rsid w:val="007B6400"/>
    <w:rsid w:val="007F7C66"/>
    <w:rsid w:val="00821B44"/>
    <w:rsid w:val="008334D1"/>
    <w:rsid w:val="00840847"/>
    <w:rsid w:val="008527FC"/>
    <w:rsid w:val="00885B35"/>
    <w:rsid w:val="008D3A61"/>
    <w:rsid w:val="00905884"/>
    <w:rsid w:val="00997CF0"/>
    <w:rsid w:val="009A190B"/>
    <w:rsid w:val="009A5227"/>
    <w:rsid w:val="009C3AA5"/>
    <w:rsid w:val="00A06CDA"/>
    <w:rsid w:val="00A306BA"/>
    <w:rsid w:val="00A45251"/>
    <w:rsid w:val="00A5645F"/>
    <w:rsid w:val="00A6394E"/>
    <w:rsid w:val="00AE41FB"/>
    <w:rsid w:val="00AF4893"/>
    <w:rsid w:val="00B112D1"/>
    <w:rsid w:val="00B75F71"/>
    <w:rsid w:val="00BA793F"/>
    <w:rsid w:val="00C112E9"/>
    <w:rsid w:val="00C51479"/>
    <w:rsid w:val="00D0544E"/>
    <w:rsid w:val="00D302B6"/>
    <w:rsid w:val="00D33EF0"/>
    <w:rsid w:val="00D34426"/>
    <w:rsid w:val="00D34DC5"/>
    <w:rsid w:val="00D658C2"/>
    <w:rsid w:val="00DC7301"/>
    <w:rsid w:val="00E23D96"/>
    <w:rsid w:val="00E37094"/>
    <w:rsid w:val="00EC645A"/>
    <w:rsid w:val="00EE5C61"/>
    <w:rsid w:val="00EF3F4F"/>
    <w:rsid w:val="00F63C4E"/>
    <w:rsid w:val="00F73B43"/>
    <w:rsid w:val="00F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FE2706"/>
  <w15:chartTrackingRefBased/>
  <w15:docId w15:val="{48A013C4-D39A-455D-B060-0E14E9B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E41FB"/>
    <w:pPr>
      <w:numPr>
        <w:numId w:val="1"/>
      </w:numPr>
      <w:outlineLvl w:val="0"/>
    </w:pPr>
    <w:rPr>
      <w:rFonts w:ascii="Century" w:eastAsia="ＭＳ Ｐゴシック" w:hAnsi="Century" w:cs="ＭＳ Ｐ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3EF0"/>
  </w:style>
  <w:style w:type="character" w:customStyle="1" w:styleId="a4">
    <w:name w:val="日付 (文字)"/>
    <w:basedOn w:val="a0"/>
    <w:link w:val="a3"/>
    <w:uiPriority w:val="99"/>
    <w:semiHidden/>
    <w:rsid w:val="00D33EF0"/>
  </w:style>
  <w:style w:type="character" w:customStyle="1" w:styleId="10">
    <w:name w:val="見出し 1 (文字)"/>
    <w:basedOn w:val="a0"/>
    <w:link w:val="1"/>
    <w:rsid w:val="00AE41FB"/>
    <w:rPr>
      <w:rFonts w:ascii="Century" w:eastAsia="ＭＳ Ｐゴシック" w:hAnsi="Century" w:cs="ＭＳ Ｐゴシック"/>
      <w:szCs w:val="24"/>
    </w:rPr>
  </w:style>
  <w:style w:type="paragraph" w:styleId="a5">
    <w:name w:val="header"/>
    <w:basedOn w:val="a"/>
    <w:link w:val="a6"/>
    <w:uiPriority w:val="99"/>
    <w:unhideWhenUsed/>
    <w:rsid w:val="000A3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D2"/>
  </w:style>
  <w:style w:type="paragraph" w:styleId="a7">
    <w:name w:val="footer"/>
    <w:basedOn w:val="a"/>
    <w:link w:val="a8"/>
    <w:uiPriority w:val="99"/>
    <w:unhideWhenUsed/>
    <w:rsid w:val="000A3E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D2"/>
  </w:style>
  <w:style w:type="character" w:styleId="a9">
    <w:name w:val="Hyperlink"/>
    <w:basedOn w:val="a0"/>
    <w:uiPriority w:val="99"/>
    <w:semiHidden/>
    <w:unhideWhenUsed/>
    <w:rsid w:val="00FD76E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D7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hinsei.e-aichi.jp/pref-aichi-u/offer/offerList_detail.action?tempSeq=39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Telework149</dc:creator>
  <cp:keywords/>
  <dc:description/>
  <cp:lastModifiedBy>杉浦朝夫</cp:lastModifiedBy>
  <cp:revision>68</cp:revision>
  <cp:lastPrinted>2021-11-08T02:52:00Z</cp:lastPrinted>
  <dcterms:created xsi:type="dcterms:W3CDTF">2020-12-08T07:19:00Z</dcterms:created>
  <dcterms:modified xsi:type="dcterms:W3CDTF">2021-11-29T05:46:00Z</dcterms:modified>
</cp:coreProperties>
</file>